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F19" w:rsidRDefault="005D5F19" w:rsidP="005D5F19">
      <w:pPr>
        <w:spacing w:after="0" w:line="360" w:lineRule="auto"/>
        <w:jc w:val="both"/>
      </w:pPr>
      <w:r w:rsidRPr="00D854E9">
        <w:rPr>
          <w:noProof/>
          <w:lang w:eastAsia="ro-RO"/>
        </w:rPr>
        <w:drawing>
          <wp:anchor distT="0" distB="0" distL="114300" distR="114300" simplePos="0" relativeHeight="251701248" behindDoc="1" locked="0" layoutInCell="1" allowOverlap="1" wp14:anchorId="60499861" wp14:editId="02679D55">
            <wp:simplePos x="0" y="0"/>
            <wp:positionH relativeFrom="margin">
              <wp:posOffset>2314575</wp:posOffset>
            </wp:positionH>
            <wp:positionV relativeFrom="paragraph">
              <wp:posOffset>0</wp:posOffset>
            </wp:positionV>
            <wp:extent cx="1343025" cy="790575"/>
            <wp:effectExtent l="0" t="0" r="0" b="0"/>
            <wp:wrapTight wrapText="bothSides">
              <wp:wrapPolygon edited="0">
                <wp:start x="3370" y="2602"/>
                <wp:lineTo x="613" y="8848"/>
                <wp:lineTo x="613" y="9369"/>
                <wp:lineTo x="2145" y="11971"/>
                <wp:lineTo x="3370" y="15614"/>
                <wp:lineTo x="17157" y="15614"/>
                <wp:lineTo x="21140" y="13012"/>
                <wp:lineTo x="21140" y="8328"/>
                <wp:lineTo x="16851" y="5725"/>
                <wp:lineTo x="4902" y="2602"/>
                <wp:lineTo x="3370" y="2602"/>
              </wp:wrapPolygon>
            </wp:wrapTight>
            <wp:docPr id="14" name="Picture 14" descr="D:\DESKTOP\Logo creart\Logo creart\logocr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Logo creart\Logo creart\logocrear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5F19" w:rsidRDefault="005D5F19" w:rsidP="005D5F19">
      <w:pPr>
        <w:spacing w:after="0" w:line="360" w:lineRule="auto"/>
        <w:jc w:val="both"/>
      </w:pPr>
    </w:p>
    <w:p w:rsidR="005D5F19" w:rsidRDefault="005D5F19" w:rsidP="005D5F19">
      <w:pPr>
        <w:spacing w:after="0" w:line="360" w:lineRule="auto"/>
        <w:jc w:val="both"/>
      </w:pPr>
    </w:p>
    <w:p w:rsidR="005D5F19" w:rsidRDefault="005D5F19" w:rsidP="005D5F19">
      <w:pPr>
        <w:spacing w:after="0" w:line="360" w:lineRule="auto"/>
        <w:jc w:val="center"/>
        <w:rPr>
          <w:rFonts w:ascii="Times New Roman" w:hAnsi="Times New Roman" w:cs="Times New Roman"/>
          <w:b/>
          <w:sz w:val="24"/>
        </w:rPr>
      </w:pPr>
      <w:bookmarkStart w:id="0" w:name="_Hlk494900424"/>
    </w:p>
    <w:p w:rsidR="005D5F19" w:rsidRPr="00424DBE" w:rsidRDefault="001419CD" w:rsidP="005D5F19">
      <w:pPr>
        <w:jc w:val="center"/>
        <w:rPr>
          <w:b/>
          <w:sz w:val="28"/>
          <w:szCs w:val="28"/>
        </w:rPr>
      </w:pPr>
      <w:r>
        <w:rPr>
          <w:b/>
          <w:sz w:val="28"/>
          <w:szCs w:val="28"/>
        </w:rPr>
        <w:t>Condiții de înscriere la Târgul de Crăciun Bucureș</w:t>
      </w:r>
      <w:r w:rsidR="005D5F19" w:rsidRPr="00424DBE">
        <w:rPr>
          <w:b/>
          <w:sz w:val="28"/>
          <w:szCs w:val="28"/>
        </w:rPr>
        <w:t>ti, 2017</w:t>
      </w:r>
    </w:p>
    <w:p w:rsidR="005D5F19" w:rsidRDefault="005D5F19" w:rsidP="005D5F19">
      <w:r>
        <w:t>Definirea termenilor:</w:t>
      </w:r>
    </w:p>
    <w:p w:rsidR="005D5F19" w:rsidRDefault="005D5F19" w:rsidP="005D5F19">
      <w:r w:rsidRPr="006835E6">
        <w:rPr>
          <w:b/>
        </w:rPr>
        <w:t>Organizator</w:t>
      </w:r>
      <w:r w:rsidRPr="006835E6">
        <w:rPr>
          <w:rFonts w:ascii="Star Avenue" w:hAnsi="Star Avenue"/>
        </w:rPr>
        <w:t xml:space="preserve">- </w:t>
      </w:r>
      <w:r w:rsidRPr="00F4043B">
        <w:rPr>
          <w:rFonts w:ascii="Star Avenue" w:hAnsi="Star Avenue"/>
          <w:color w:val="C45911" w:themeColor="accent2" w:themeShade="BF"/>
        </w:rPr>
        <w:t>Cre</w:t>
      </w:r>
      <w:r w:rsidRPr="006835E6">
        <w:rPr>
          <w:rFonts w:ascii="Star Avenue" w:hAnsi="Star Avenue"/>
          <w:color w:val="FF0000"/>
        </w:rPr>
        <w:t>art</w:t>
      </w:r>
      <w:r w:rsidR="00873225">
        <w:t>- Centru de Creație, Artă și Tradiție al Municipiului Bucureș</w:t>
      </w:r>
      <w:r>
        <w:t>ti</w:t>
      </w:r>
    </w:p>
    <w:p w:rsidR="005D5F19" w:rsidRDefault="005D5F19" w:rsidP="005D5F19">
      <w:pPr>
        <w:jc w:val="both"/>
      </w:pPr>
      <w:r w:rsidRPr="00424DBE">
        <w:rPr>
          <w:b/>
        </w:rPr>
        <w:t>Aplicant</w:t>
      </w:r>
      <w:r w:rsidR="00873225">
        <w:t>- persoană fizică, entitate juridică ce se înscrie pentru obț</w:t>
      </w:r>
      <w:r>
        <w:t xml:space="preserve">inerea unui loc de </w:t>
      </w:r>
      <w:r w:rsidR="00873225">
        <w:t>expozant în cadrul Târgului de Crăciun Bucureș</w:t>
      </w:r>
      <w:r>
        <w:t>ti</w:t>
      </w:r>
    </w:p>
    <w:p w:rsidR="005D5F19" w:rsidRDefault="00873225" w:rsidP="005D5F19">
      <w:pPr>
        <w:pStyle w:val="ListParagraph"/>
        <w:numPr>
          <w:ilvl w:val="0"/>
          <w:numId w:val="5"/>
        </w:numPr>
        <w:spacing w:after="200" w:line="276" w:lineRule="auto"/>
        <w:jc w:val="both"/>
      </w:pPr>
      <w:r>
        <w:t>Aplicantul a citit și înțelege procedura de înscriere transmisă</w:t>
      </w:r>
      <w:r w:rsidR="005D5F19">
        <w:t xml:space="preserve"> de Organizator pe site-ul </w:t>
      </w:r>
      <w:r>
        <w:t>www.</w:t>
      </w:r>
      <w:r w:rsidR="005D5F19">
        <w:t>Creart.ro.</w:t>
      </w:r>
    </w:p>
    <w:p w:rsidR="005D5F19" w:rsidRDefault="00873225" w:rsidP="005D5F19">
      <w:pPr>
        <w:pStyle w:val="ListParagraph"/>
        <w:numPr>
          <w:ilvl w:val="0"/>
          <w:numId w:val="5"/>
        </w:numPr>
        <w:spacing w:after="200" w:line="276" w:lineRule="auto"/>
        <w:jc w:val="both"/>
      </w:pPr>
      <w:r>
        <w:t>Aplicantul formularului de înscriere prezintă</w:t>
      </w:r>
      <w:r w:rsidR="005D5F19">
        <w:t xml:space="preserve"> do</w:t>
      </w:r>
      <w:r>
        <w:t>cumentele de identificare legală și informaț</w:t>
      </w:r>
      <w:r w:rsidR="005D5F19">
        <w:t>ii reale privi</w:t>
      </w:r>
      <w:r>
        <w:t>nd procesul de producț</w:t>
      </w:r>
      <w:r w:rsidR="005D5F19">
        <w:t xml:space="preserve">ie din care au </w:t>
      </w:r>
      <w:r>
        <w:t>rezultat produsele pe care dorește să</w:t>
      </w:r>
      <w:r w:rsidR="005D5F19">
        <w:t xml:space="preserve"> le comercializeze</w:t>
      </w:r>
      <w:r>
        <w:t xml:space="preserve"> la Tâ</w:t>
      </w:r>
      <w:r w:rsidR="005D5F19">
        <w:t>rgul de Cr</w:t>
      </w:r>
      <w:r>
        <w:t>ăciun Bucureș</w:t>
      </w:r>
      <w:r w:rsidR="005D5F19">
        <w:t>ti.</w:t>
      </w:r>
    </w:p>
    <w:p w:rsidR="005D5F19" w:rsidRDefault="00873225" w:rsidP="005D5F19">
      <w:pPr>
        <w:pStyle w:val="ListParagraph"/>
        <w:numPr>
          <w:ilvl w:val="0"/>
          <w:numId w:val="5"/>
        </w:numPr>
        <w:spacing w:after="200" w:line="276" w:lineRule="auto"/>
        <w:jc w:val="both"/>
      </w:pPr>
      <w:r>
        <w:t>Aplicantul întelege și își asuma faptul că</w:t>
      </w:r>
      <w:r w:rsidR="005D5F19">
        <w:t xml:space="preserve"> toate </w:t>
      </w:r>
      <w:r>
        <w:t>Informatiile, fotografiile, menționate în formularul de înscriere sunt reale ș</w:t>
      </w:r>
      <w:r w:rsidR="005D5F19">
        <w:t>i nu pot fi modific</w:t>
      </w:r>
      <w:r>
        <w:t>ate pe parcursul procesului de î</w:t>
      </w:r>
      <w:r w:rsidR="005D5F19">
        <w:t>nscriere sau ulterior procesului de selectie.</w:t>
      </w:r>
    </w:p>
    <w:p w:rsidR="005D5F19" w:rsidRDefault="005D5F19" w:rsidP="005D5F19">
      <w:pPr>
        <w:pStyle w:val="ListParagraph"/>
        <w:numPr>
          <w:ilvl w:val="0"/>
          <w:numId w:val="5"/>
        </w:numPr>
        <w:spacing w:after="200" w:line="276" w:lineRule="auto"/>
        <w:jc w:val="both"/>
      </w:pPr>
      <w:r>
        <w:t>Solicitantul ce va depune un dosar ce este clasat  ca fiind incomplet are la dispozitie maxim 24  de ore de la depunere pentru a tr</w:t>
      </w:r>
      <w:r w:rsidR="00873225">
        <w:t>ansmite documentele sau informaț</w:t>
      </w:r>
      <w:r>
        <w:t>iile</w:t>
      </w:r>
      <w:r w:rsidR="00873225">
        <w:t xml:space="preserve"> lipsa. Acesta va fi notificat î</w:t>
      </w:r>
      <w:r>
        <w:t>n</w:t>
      </w:r>
      <w:r w:rsidR="00873225">
        <w:t xml:space="preserve"> </w:t>
      </w:r>
      <w:r>
        <w:t xml:space="preserve">scris, prin </w:t>
      </w:r>
      <w:r w:rsidR="00873225">
        <w:t>email, de aceste documente lipsă, de că</w:t>
      </w:r>
      <w:r>
        <w:t>tre un reprezentant al</w:t>
      </w:r>
      <w:r w:rsidR="00873225">
        <w:t xml:space="preserve"> Organizatorului. Daca este depăș</w:t>
      </w:r>
      <w:r>
        <w:t>it intervalul de timp c</w:t>
      </w:r>
      <w:r w:rsidR="00873225">
        <w:t>omunicat, dosarul este respins și clasat ca Respins-Incomplet în lista publicată</w:t>
      </w:r>
      <w:r>
        <w:t xml:space="preserve"> a doua zi pe site-ul www.creart.ro.</w:t>
      </w:r>
    </w:p>
    <w:p w:rsidR="005D5F19" w:rsidRDefault="00873225" w:rsidP="005D5F19">
      <w:pPr>
        <w:pStyle w:val="ListParagraph"/>
        <w:numPr>
          <w:ilvl w:val="0"/>
          <w:numId w:val="5"/>
        </w:numPr>
        <w:spacing w:after="200" w:line="276" w:lineRule="auto"/>
        <w:jc w:val="both"/>
      </w:pPr>
      <w:r>
        <w:t>Dosarele complete vor primi număr de înregistrare ș</w:t>
      </w:r>
      <w:r w:rsidR="005D5F19">
        <w:t>i vor fi publicate pe site-ul creart.</w:t>
      </w:r>
    </w:p>
    <w:p w:rsidR="005D5F19" w:rsidRDefault="00873225" w:rsidP="005D5F19">
      <w:pPr>
        <w:pStyle w:val="ListParagraph"/>
        <w:numPr>
          <w:ilvl w:val="0"/>
          <w:numId w:val="5"/>
        </w:numPr>
        <w:spacing w:after="200" w:line="276" w:lineRule="auto"/>
        <w:jc w:val="both"/>
      </w:pPr>
      <w:r>
        <w:t>Doar dosarele complete și înregistrate vor intra în procesul de selecț</w:t>
      </w:r>
      <w:r w:rsidR="005D5F19">
        <w:t xml:space="preserve">ie. </w:t>
      </w:r>
    </w:p>
    <w:p w:rsidR="005D5F19" w:rsidRDefault="00873225" w:rsidP="005D5F19">
      <w:pPr>
        <w:pStyle w:val="ListParagraph"/>
        <w:numPr>
          <w:ilvl w:val="0"/>
          <w:numId w:val="5"/>
        </w:numPr>
        <w:spacing w:after="200" w:line="276" w:lineRule="auto"/>
        <w:jc w:val="both"/>
      </w:pPr>
      <w:r>
        <w:t>Dacă în urma procesului de selecție și</w:t>
      </w:r>
      <w:r w:rsidR="005D5F19">
        <w:t xml:space="preserve"> dupa publicarea rezultatel</w:t>
      </w:r>
      <w:r>
        <w:t>or finale (dupa soluționarea contestațiilor), aplicantul se regăsește pe lista celor admiși, vor fi contactați de că</w:t>
      </w:r>
      <w:r w:rsidR="005D5F19">
        <w:t>tre un re</w:t>
      </w:r>
      <w:r>
        <w:t>prezentant al Organizatorului, î</w:t>
      </w:r>
      <w:r w:rsidR="005D5F19">
        <w:t>n termen de 48 de ore de la publicarea listelor.</w:t>
      </w:r>
    </w:p>
    <w:p w:rsidR="005D5F19" w:rsidRDefault="00873225" w:rsidP="005D5F19">
      <w:pPr>
        <w:pStyle w:val="ListParagraph"/>
        <w:numPr>
          <w:ilvl w:val="0"/>
          <w:numId w:val="5"/>
        </w:numPr>
        <w:spacing w:after="200" w:line="276" w:lineRule="auto"/>
        <w:jc w:val="both"/>
      </w:pPr>
      <w:r>
        <w:t>Î</w:t>
      </w:r>
      <w:r w:rsidR="00B65AFA">
        <w:t>n eventualitatea î</w:t>
      </w:r>
      <w:r w:rsidR="005D5F19">
        <w:t xml:space="preserve">n care dosarul va fi respins de </w:t>
      </w:r>
      <w:r w:rsidR="00B65AFA">
        <w:t>către comisia de selecție, aplicantul întelege și își asuma termenul pe care îl are la dispoziție ș</w:t>
      </w:r>
      <w:r w:rsidR="005D5F19">
        <w:t>i modalitatea de  tra</w:t>
      </w:r>
      <w:r w:rsidR="00B65AFA">
        <w:t>n</w:t>
      </w:r>
      <w:r w:rsidR="005D5F19">
        <w:t>smitere</w:t>
      </w:r>
      <w:r w:rsidR="00B65AFA">
        <w:t xml:space="preserve"> a contestațiilor, comunicate î</w:t>
      </w:r>
      <w:r w:rsidR="005D5F19">
        <w:t>n</w:t>
      </w:r>
      <w:r w:rsidR="005D5F19" w:rsidRPr="00424DBE">
        <w:t xml:space="preserve"> </w:t>
      </w:r>
      <w:r w:rsidR="00B65AFA">
        <w:t>procedura generală</w:t>
      </w:r>
      <w:r w:rsidR="005D5F19">
        <w:t xml:space="preserve"> de participare.</w:t>
      </w:r>
    </w:p>
    <w:p w:rsidR="005D5F19" w:rsidRDefault="005D5F19" w:rsidP="005D5F19">
      <w:pPr>
        <w:pStyle w:val="ListParagraph"/>
        <w:numPr>
          <w:ilvl w:val="0"/>
          <w:numId w:val="5"/>
        </w:numPr>
        <w:spacing w:after="200" w:line="276" w:lineRule="auto"/>
        <w:jc w:val="both"/>
      </w:pPr>
      <w:r>
        <w:t xml:space="preserve">Organizatorul va transmite </w:t>
      </w:r>
      <w:r w:rsidR="00B65AFA">
        <w:rPr>
          <w:b/>
        </w:rPr>
        <w:t>doar î</w:t>
      </w:r>
      <w:r w:rsidRPr="003530B3">
        <w:rPr>
          <w:b/>
        </w:rPr>
        <w:t>n scris</w:t>
      </w:r>
      <w:r w:rsidR="00B65AFA">
        <w:t xml:space="preserve"> motivaț</w:t>
      </w:r>
      <w:r>
        <w:t>ia respingerii</w:t>
      </w:r>
      <w:r w:rsidR="00B65AFA">
        <w:t xml:space="preserve"> dosarului, la adresa comunicată de către aplicant în formularul de înscriere. Orice altă încercare de abordare/formă de comunicare sau insistenț</w:t>
      </w:r>
      <w:r>
        <w:t>e verbale sau scrise la adresa mem</w:t>
      </w:r>
      <w:r w:rsidR="00B65AFA">
        <w:t>brilor comisiei sau reprezentanț</w:t>
      </w:r>
      <w:r>
        <w:t>i ai Organizatorului, d</w:t>
      </w:r>
      <w:r w:rsidR="00B65AFA">
        <w:t>upa soluționarea contestațiilor, nu vor fi luate în considerare și sunt considerate hărțuiri, ce pot fi sancț</w:t>
      </w:r>
      <w:r>
        <w:t>ionate conform prevederilor legale (N</w:t>
      </w:r>
      <w:r w:rsidR="00B65AFA">
        <w:t>oul Cod Penal 2009-Art 208- Secțiunea Partea specială</w:t>
      </w:r>
      <w:r>
        <w:t>)</w:t>
      </w:r>
      <w:r>
        <w:t>.</w:t>
      </w:r>
    </w:p>
    <w:p w:rsidR="005D5F19" w:rsidRDefault="005D5F19" w:rsidP="005D5F19"/>
    <w:p w:rsidR="005D5F19" w:rsidRDefault="005D5F19" w:rsidP="005D5F19">
      <w:pPr>
        <w:tabs>
          <w:tab w:val="left" w:pos="5565"/>
        </w:tabs>
      </w:pPr>
      <w:r>
        <w:rPr>
          <w:noProof/>
        </w:rPr>
        <mc:AlternateContent>
          <mc:Choice Requires="wps">
            <w:drawing>
              <wp:anchor distT="0" distB="0" distL="114300" distR="114300" simplePos="0" relativeHeight="251703296" behindDoc="0" locked="0" layoutInCell="1" allowOverlap="1" wp14:anchorId="50DB2737" wp14:editId="027C3EDA">
                <wp:simplePos x="0" y="0"/>
                <wp:positionH relativeFrom="column">
                  <wp:posOffset>5080</wp:posOffset>
                </wp:positionH>
                <wp:positionV relativeFrom="paragraph">
                  <wp:posOffset>261620</wp:posOffset>
                </wp:positionV>
                <wp:extent cx="314325" cy="333375"/>
                <wp:effectExtent l="9525" t="11430" r="9525" b="762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2B050" id="Rectangle 3" o:spid="_x0000_s1026" style="position:absolute;margin-left:.4pt;margin-top:20.6pt;width:24.75pt;height:2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bFHAIAADwEAAAOAAAAZHJzL2Uyb0RvYy54bWysU9tuEzEQfUfiHyy/k83mQttVNlWVEoRU&#10;oKLwAROvN2vhG2Mnm/L1HXvTEC7iAeEHy+MZH585M7O4PhjN9hKDcrbm5WjMmbTCNcpua/7l8/rV&#10;JWchgm1AOytr/igDv16+fLHofSUnrnO6kcgIxIaq9zXvYvRVUQTRSQNh5Ly05GwdGohk4rZoEHpC&#10;N7qYjMevi95h49EJGQLd3g5Ovsz4bStF/Ni2QUama07cYt4x75u0F8sFVFsE3ylxpAH/wMKAsvTp&#10;CeoWIrAdqt+gjBLogmvjSDhTuLZVQuYcKJty/Es2Dx14mXMhcYI/yRT+H6z4sL9HppqaT0rOLBiq&#10;0SdSDexWSzZN+vQ+VBT24O8xZRj8nRNfA7Nu1VGUvEF0fSehIVZlii9+epCMQE/Zpn/vGkKHXXRZ&#10;qkOLJgGSCOyQK/J4qog8RCboclrOppM5Z4JcU1oX8/wDVM+PPYb4VjrD0qHmSNQzOOzvQkxkoHoO&#10;yeSdVs1aaZ0N3G5WGtkeqDnWeR3Rw3mYtqyv+dWcePwdYpzXnyCMitTlWpmaX56CoEqqvbFN7sEI&#10;Sg9noqztUcak3FCBjWseSUV0QwvTyNGhc/ids57at+bh2w5QcqbfWarEVTmbpX7Pxmx+MSEDzz2b&#10;cw9YQVA1j5wNx1UcZmTnUW07+qnMuVt3Q9VrVVY2VXZgdSRLLZoFP45TmoFzO0f9GPrlEwAAAP//&#10;AwBQSwMEFAAGAAgAAAAhADgrf8jbAAAABQEAAA8AAABkcnMvZG93bnJldi54bWxMzs1OwzAQBOA7&#10;Eu9gLRI3ajfhr2k2FQIViWObXrhtYjcJxOsodtrA02NOcFzNaubLN7PtxcmMvnOMsFwoEIZrpztu&#10;EA7l9uYRhA/EmnrHBuHLeNgUlxc5ZdqdeWdO+9CIWMI+I4Q2hCGT0tetseQXbjAcs6MbLYV4jo3U&#10;I51jue1lotS9tNRxXGhpMM+tqT/3k0WouuRA37vyVdnVNg1vc/kxvb8gXl/NT2sQwczh7xl++ZEO&#10;RTRVbmLtRY8Q3QHhdpmAiOmdSkFUCKv0AWSRy//64gcAAP//AwBQSwECLQAUAAYACAAAACEAtoM4&#10;kv4AAADhAQAAEwAAAAAAAAAAAAAAAAAAAAAAW0NvbnRlbnRfVHlwZXNdLnhtbFBLAQItABQABgAI&#10;AAAAIQA4/SH/1gAAAJQBAAALAAAAAAAAAAAAAAAAAC8BAABfcmVscy8ucmVsc1BLAQItABQABgAI&#10;AAAAIQBwj5bFHAIAADwEAAAOAAAAAAAAAAAAAAAAAC4CAABkcnMvZTJvRG9jLnhtbFBLAQItABQA&#10;BgAIAAAAIQA4K3/I2wAAAAUBAAAPAAAAAAAAAAAAAAAAAHYEAABkcnMvZG93bnJldi54bWxQSwUG&#10;AAAAAAQABADzAAAAfgUAAAAA&#10;"/>
            </w:pict>
          </mc:Fallback>
        </mc:AlternateContent>
      </w:r>
      <w:r w:rsidR="00045C68">
        <w:t>Am citit condițiile de înscriere ș</w:t>
      </w:r>
      <w:r>
        <w:t>i sunt de acord cu acestea.</w:t>
      </w:r>
    </w:p>
    <w:p w:rsidR="005D5F19" w:rsidRPr="003530B3" w:rsidRDefault="005D5F19" w:rsidP="005D5F19">
      <w:pPr>
        <w:tabs>
          <w:tab w:val="left" w:pos="1305"/>
        </w:tabs>
        <w:ind w:firstLine="708"/>
        <w:rPr>
          <w:b/>
        </w:rPr>
      </w:pPr>
      <w:r w:rsidRPr="003530B3">
        <w:rPr>
          <w:b/>
        </w:rPr>
        <w:t>Da, sunt de acord</w:t>
      </w:r>
    </w:p>
    <w:p w:rsidR="005D5F19" w:rsidRPr="003530B3" w:rsidRDefault="005D5F19" w:rsidP="005D5F19">
      <w:pPr>
        <w:tabs>
          <w:tab w:val="left" w:pos="1305"/>
        </w:tabs>
        <w:ind w:firstLine="708"/>
        <w:rPr>
          <w:b/>
        </w:rPr>
      </w:pPr>
    </w:p>
    <w:p w:rsidR="005D5F19" w:rsidRPr="003530B3" w:rsidRDefault="00EE6525" w:rsidP="005D5F19">
      <w:pPr>
        <w:tabs>
          <w:tab w:val="left" w:pos="810"/>
        </w:tabs>
        <w:rPr>
          <w:b/>
        </w:rPr>
      </w:pPr>
      <w:r>
        <w:rPr>
          <w:b/>
        </w:rPr>
        <w:t>Nume Aplicant și semnatura:</w:t>
      </w:r>
    </w:p>
    <w:p w:rsidR="005D5F19" w:rsidRPr="00ED3F61" w:rsidRDefault="005D5F19" w:rsidP="005D5F19">
      <w:pPr>
        <w:spacing w:after="0" w:line="360" w:lineRule="auto"/>
        <w:jc w:val="both"/>
        <w:rPr>
          <w:rFonts w:ascii="Times New Roman" w:hAnsi="Times New Roman" w:cs="Times New Roman"/>
        </w:rPr>
      </w:pPr>
      <w:r>
        <w:rPr>
          <w:b/>
        </w:rPr>
        <w:t>Data:</w:t>
      </w:r>
    </w:p>
    <w:bookmarkEnd w:id="0"/>
    <w:p w:rsidR="005D5F19" w:rsidRPr="005D5F19" w:rsidRDefault="005D5F19" w:rsidP="005D5F19">
      <w:pPr>
        <w:sectPr w:rsidR="005D5F19" w:rsidRPr="005D5F19" w:rsidSect="005D5F19">
          <w:footerReference w:type="default" r:id="rId8"/>
          <w:pgSz w:w="11906" w:h="16838"/>
          <w:pgMar w:top="720" w:right="720" w:bottom="720" w:left="720" w:header="708" w:footer="708" w:gutter="0"/>
          <w:cols w:space="708"/>
          <w:docGrid w:linePitch="360"/>
        </w:sectPr>
      </w:pPr>
    </w:p>
    <w:p w:rsidR="005D5F19" w:rsidRDefault="005D5F19" w:rsidP="008C26A4">
      <w:pPr>
        <w:spacing w:after="0" w:line="360" w:lineRule="auto"/>
        <w:rPr>
          <w:rFonts w:ascii="Times New Roman" w:hAnsi="Times New Roman" w:cs="Times New Roman"/>
          <w:b/>
          <w:sz w:val="24"/>
        </w:rPr>
      </w:pPr>
    </w:p>
    <w:p w:rsidR="005D5F19" w:rsidRDefault="00417CBF" w:rsidP="005D5F19">
      <w:pPr>
        <w:spacing w:after="0" w:line="360" w:lineRule="auto"/>
        <w:jc w:val="center"/>
        <w:rPr>
          <w:rFonts w:ascii="Times New Roman" w:hAnsi="Times New Roman" w:cs="Times New Roman"/>
          <w:b/>
          <w:sz w:val="24"/>
        </w:rPr>
      </w:pPr>
      <w:r w:rsidRPr="00ED3F61">
        <w:rPr>
          <w:rFonts w:ascii="Times New Roman" w:hAnsi="Times New Roman" w:cs="Times New Roman"/>
          <w:b/>
          <w:sz w:val="24"/>
        </w:rPr>
        <w:t>Formular de înscriere pen</w:t>
      </w:r>
      <w:r>
        <w:rPr>
          <w:rFonts w:ascii="Times New Roman" w:hAnsi="Times New Roman" w:cs="Times New Roman"/>
          <w:b/>
          <w:sz w:val="24"/>
        </w:rPr>
        <w:t xml:space="preserve">tru categoria </w:t>
      </w:r>
      <w:r w:rsidRPr="0034525E">
        <w:rPr>
          <w:rFonts w:ascii="Times New Roman" w:hAnsi="Times New Roman" w:cs="Times New Roman"/>
          <w:b/>
          <w:sz w:val="24"/>
        </w:rPr>
        <w:t>„</w:t>
      </w:r>
      <w:r>
        <w:rPr>
          <w:rFonts w:ascii="Times New Roman" w:hAnsi="Times New Roman" w:cs="Times New Roman"/>
          <w:b/>
          <w:sz w:val="24"/>
        </w:rPr>
        <w:t>P</w:t>
      </w:r>
      <w:r w:rsidRPr="00ED3F61">
        <w:rPr>
          <w:rFonts w:ascii="Times New Roman" w:hAnsi="Times New Roman" w:cs="Times New Roman"/>
          <w:b/>
          <w:sz w:val="24"/>
        </w:rPr>
        <w:t>roduse nealimentare</w:t>
      </w:r>
      <w:r w:rsidRPr="0034525E">
        <w:rPr>
          <w:rFonts w:ascii="Times New Roman" w:hAnsi="Times New Roman" w:cs="Times New Roman"/>
          <w:b/>
          <w:sz w:val="24"/>
        </w:rPr>
        <w:t>”</w:t>
      </w:r>
      <w:r w:rsidRPr="00ED3F61">
        <w:rPr>
          <w:rFonts w:ascii="Times New Roman" w:hAnsi="Times New Roman" w:cs="Times New Roman"/>
          <w:b/>
          <w:sz w:val="24"/>
        </w:rPr>
        <w:t>:</w:t>
      </w:r>
      <w:r w:rsidRPr="00417CBF">
        <w:rPr>
          <w:rFonts w:ascii="Times New Roman" w:hAnsi="Times New Roman" w:cs="Times New Roman"/>
          <w:b/>
          <w:sz w:val="24"/>
        </w:rPr>
        <w:t xml:space="preserve"> </w:t>
      </w:r>
      <w:r w:rsidRPr="00ED3F61">
        <w:rPr>
          <w:rFonts w:ascii="Times New Roman" w:hAnsi="Times New Roman" w:cs="Times New Roman"/>
          <w:b/>
          <w:sz w:val="24"/>
        </w:rPr>
        <w:t>artizani, meșteri populari, artiști plastici, designeri</w:t>
      </w:r>
    </w:p>
    <w:p w:rsidR="005D5F19" w:rsidRDefault="005D5F19" w:rsidP="005D5F19">
      <w:pPr>
        <w:spacing w:after="0" w:line="360" w:lineRule="auto"/>
        <w:jc w:val="center"/>
        <w:rPr>
          <w:rFonts w:ascii="Times New Roman" w:hAnsi="Times New Roman" w:cs="Times New Roman"/>
          <w:b/>
          <w:sz w:val="24"/>
        </w:rPr>
      </w:pPr>
      <w:r w:rsidRPr="005D5F19">
        <w:rPr>
          <w:rFonts w:ascii="Times New Roman" w:hAnsi="Times New Roman" w:cs="Times New Roman"/>
          <w:b/>
          <w:sz w:val="24"/>
        </w:rPr>
        <w:t>Târgul de Crăciun București</w:t>
      </w:r>
    </w:p>
    <w:p w:rsidR="005D5F19" w:rsidRPr="005D5F19" w:rsidRDefault="005D5F19" w:rsidP="005D5F19">
      <w:pPr>
        <w:spacing w:after="0" w:line="360" w:lineRule="auto"/>
        <w:jc w:val="center"/>
        <w:rPr>
          <w:rFonts w:ascii="Times New Roman" w:hAnsi="Times New Roman" w:cs="Times New Roman"/>
          <w:b/>
          <w:sz w:val="24"/>
        </w:rPr>
      </w:pPr>
      <w:r w:rsidRPr="005D5F19">
        <w:rPr>
          <w:rFonts w:ascii="Times New Roman" w:eastAsia="Times New Roman" w:hAnsi="Times New Roman" w:cs="Times New Roman"/>
          <w:b/>
          <w:bCs/>
          <w:sz w:val="24"/>
          <w:szCs w:val="24"/>
          <w:lang w:eastAsia="ro-RO"/>
        </w:rPr>
        <w:t>01 – 27 decembrie, Piața Constituției</w:t>
      </w:r>
    </w:p>
    <w:p w:rsidR="00417CBF" w:rsidRPr="002C1590" w:rsidRDefault="00417CBF" w:rsidP="00417CBF">
      <w:pPr>
        <w:pStyle w:val="ListParagraph"/>
        <w:numPr>
          <w:ilvl w:val="0"/>
          <w:numId w:val="3"/>
        </w:numPr>
        <w:spacing w:after="0" w:line="360" w:lineRule="auto"/>
        <w:jc w:val="both"/>
        <w:rPr>
          <w:sz w:val="24"/>
          <w:szCs w:val="24"/>
        </w:rPr>
      </w:pPr>
      <w:r w:rsidRPr="002C1590">
        <w:rPr>
          <w:sz w:val="24"/>
          <w:szCs w:val="24"/>
        </w:rPr>
        <w:t>Participarea în calitate de expozant în cadrul evenimentului se realizează prin completarea formularului, transmiterea tuturor documentelor solicitate și selectarea expozantului de către comisia de selecție.</w:t>
      </w:r>
    </w:p>
    <w:p w:rsidR="00417CBF" w:rsidRPr="002C1590" w:rsidRDefault="00417CBF" w:rsidP="00417CBF">
      <w:pPr>
        <w:pStyle w:val="ListParagraph"/>
        <w:numPr>
          <w:ilvl w:val="0"/>
          <w:numId w:val="3"/>
        </w:numPr>
        <w:spacing w:after="0" w:line="360" w:lineRule="auto"/>
        <w:jc w:val="both"/>
        <w:rPr>
          <w:sz w:val="24"/>
          <w:szCs w:val="24"/>
        </w:rPr>
      </w:pPr>
      <w:r w:rsidRPr="002C1590">
        <w:rPr>
          <w:sz w:val="24"/>
          <w:szCs w:val="24"/>
        </w:rPr>
        <w:t xml:space="preserve">În completarea formularului trebuie să oferiți informații suficiente, relevante activității dumneavoastră și să vă încadrați într-una dintre categoriile enumerate în formular.  </w:t>
      </w:r>
    </w:p>
    <w:p w:rsidR="00417CBF" w:rsidRPr="002C1590" w:rsidRDefault="00417CBF" w:rsidP="00417CBF">
      <w:pPr>
        <w:pStyle w:val="ListParagraph"/>
        <w:numPr>
          <w:ilvl w:val="0"/>
          <w:numId w:val="3"/>
        </w:numPr>
        <w:spacing w:after="0" w:line="360" w:lineRule="auto"/>
        <w:jc w:val="both"/>
        <w:rPr>
          <w:sz w:val="24"/>
          <w:szCs w:val="24"/>
        </w:rPr>
      </w:pPr>
      <w:r w:rsidRPr="002C1590">
        <w:rPr>
          <w:sz w:val="24"/>
          <w:szCs w:val="24"/>
        </w:rPr>
        <w:t>Dacă organizatorul are îndoieli asupra calității sau veridicității produselor din maniera în care au fost prezentate în formularul de înscriere, își rezervă dreptul de a plasa expozantul înscris într-o altă categorie.</w:t>
      </w:r>
    </w:p>
    <w:p w:rsidR="00417CBF" w:rsidRDefault="00417CBF" w:rsidP="00417CBF">
      <w:pPr>
        <w:pStyle w:val="ListParagraph"/>
        <w:numPr>
          <w:ilvl w:val="0"/>
          <w:numId w:val="3"/>
        </w:numPr>
        <w:spacing w:after="0" w:line="360" w:lineRule="auto"/>
        <w:jc w:val="both"/>
        <w:rPr>
          <w:sz w:val="24"/>
          <w:szCs w:val="24"/>
        </w:rPr>
      </w:pPr>
      <w:r w:rsidRPr="002C1590">
        <w:rPr>
          <w:sz w:val="24"/>
          <w:szCs w:val="24"/>
        </w:rPr>
        <w:t>Expozanții înscriși ce vor fi acceptați în urma procesului de selecție, vor ocupa un spațiu alocat  de către organizator, ținând cont de nevoile logistice ale acestuia.</w:t>
      </w:r>
    </w:p>
    <w:p w:rsidR="004E3A5C" w:rsidRDefault="004E3A5C" w:rsidP="00417CBF">
      <w:pPr>
        <w:pStyle w:val="ListParagraph"/>
        <w:numPr>
          <w:ilvl w:val="0"/>
          <w:numId w:val="3"/>
        </w:numPr>
        <w:spacing w:after="0" w:line="360" w:lineRule="auto"/>
        <w:jc w:val="both"/>
        <w:rPr>
          <w:sz w:val="24"/>
          <w:szCs w:val="24"/>
        </w:rPr>
      </w:pPr>
      <w:r>
        <w:rPr>
          <w:sz w:val="24"/>
          <w:szCs w:val="24"/>
        </w:rPr>
        <w:t xml:space="preserve">Expozanții trebuie sa tină cont de tematica evenimentului, de </w:t>
      </w:r>
      <w:r w:rsidR="008C26A4">
        <w:rPr>
          <w:sz w:val="24"/>
          <w:szCs w:val="24"/>
        </w:rPr>
        <w:t>tradiția acestuia și să-si adapteze gama de produse la rigorile impuse de acestea.</w:t>
      </w:r>
    </w:p>
    <w:p w:rsidR="00417CBF" w:rsidRDefault="00417CBF" w:rsidP="00417CBF">
      <w:pPr>
        <w:pStyle w:val="ListParagraph"/>
        <w:numPr>
          <w:ilvl w:val="0"/>
          <w:numId w:val="3"/>
        </w:numPr>
        <w:spacing w:after="0" w:line="360" w:lineRule="auto"/>
        <w:jc w:val="both"/>
        <w:rPr>
          <w:sz w:val="24"/>
          <w:szCs w:val="24"/>
        </w:rPr>
      </w:pPr>
      <w:r w:rsidRPr="002C1590">
        <w:rPr>
          <w:b/>
          <w:noProof/>
          <w:sz w:val="24"/>
          <w:szCs w:val="24"/>
          <w:lang w:eastAsia="ro-RO"/>
        </w:rPr>
        <mc:AlternateContent>
          <mc:Choice Requires="wps">
            <w:drawing>
              <wp:anchor distT="0" distB="0" distL="114300" distR="114300" simplePos="0" relativeHeight="251697152" behindDoc="0" locked="0" layoutInCell="1" allowOverlap="1" wp14:anchorId="05C49953" wp14:editId="623AC943">
                <wp:simplePos x="0" y="0"/>
                <wp:positionH relativeFrom="margin">
                  <wp:align>left</wp:align>
                </wp:positionH>
                <wp:positionV relativeFrom="paragraph">
                  <wp:posOffset>14605</wp:posOffset>
                </wp:positionV>
                <wp:extent cx="1744980" cy="365760"/>
                <wp:effectExtent l="0" t="0" r="26670" b="15240"/>
                <wp:wrapNone/>
                <wp:docPr id="17" name="Rounded Rectangle 14"/>
                <wp:cNvGraphicFramePr/>
                <a:graphic xmlns:a="http://schemas.openxmlformats.org/drawingml/2006/main">
                  <a:graphicData uri="http://schemas.microsoft.com/office/word/2010/wordprocessingShape">
                    <wps:wsp>
                      <wps:cNvSpPr/>
                      <wps:spPr>
                        <a:xfrm>
                          <a:off x="0" y="0"/>
                          <a:ext cx="1744980" cy="3657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7CBF" w:rsidRDefault="00417CBF" w:rsidP="00417CBF">
                            <w:pPr>
                              <w:jc w:val="center"/>
                            </w:pPr>
                            <w:r>
                              <w:rPr>
                                <w:b/>
                                <w:sz w:val="24"/>
                              </w:rPr>
                              <w:t>Informații obligatorii*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49953" id="Rounded Rectangle 14" o:spid="_x0000_s1026" style="position:absolute;left:0;text-align:left;margin-left:0;margin-top:1.15pt;width:137.4pt;height:28.8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HLhQIAAFMFAAAOAAAAZHJzL2Uyb0RvYy54bWysVE1v2zAMvQ/YfxB0Xx1nadMGdYqgRYcB&#10;RVv0Az0rshQbkEWNUmJnv36U7LhFW+wwLAeFNMlH8onU+UXXGLZT6GuwBc+PJpwpK6Gs7abgz0/X&#10;304580HYUhiwquB75fnF8uuX89Yt1BQqMKVCRiDWL1pX8CoEt8gyLyvVCH8ETlkyasBGBFJxk5Uo&#10;WkJvTDadTE6yFrB0CFJ5T1+veiNfJnytlQx3WnsVmCk41RbSielcxzNbnovFBoWrajmUIf6hikbU&#10;lpKOUFciCLbF+gNUU0sEDzocSWgy0LqWKvVA3eSTd908VsKp1AuR491Ik/9/sPJ2d4+sLunu5pxZ&#10;0dAdPcDWlqpkD8SesBujWD6LRLXOL8j/0d3joHkSY9edxib+Uz+sS+TuR3JVF5ikj/l8Njs7pTuQ&#10;ZPt+cjw/Sexnr9EOffihoGFRKDjGMmINiVixu/GB0pL/wY+UWFJfRJLC3qhYh7EPSlNXlHaaotM8&#10;qUuDbCdoEoSUyoa8N1WiVP3n4wn9YqeUZIxIWgKMyLo2ZsQeAOKsfsTuYQb/GKrSOI7Bk78V1geP&#10;ESkz2DAGN7UF/AzAUFdD5t7/QFJPTWQpdOuOXKK4hnJP14/Q74V38rom7m+ED/cCaRHoumi5wx0d&#10;2kBbcBgkzirA3599j/40n2TlrKXFKrj/tRWoODM/LU3uWT6bxU1Myux4PiUF31rWby1221wC3VhO&#10;z4iTSYz+wRxEjdC80BuwilnJJKyk3AWXAQ/KZegXnl4RqVar5Ebb50S4sY9ORvBIcByrp+5FoBsG&#10;MNDo3sJhCcXi3Qj2vjHSwmobQNdpPl95HainzU0zNLwy8Wl4qyev17dw+QcAAP//AwBQSwMEFAAG&#10;AAgAAAAhAEeWppvaAAAABQEAAA8AAABkcnMvZG93bnJldi54bWxMjzFPwzAUhHck/oP1kNioQ0pp&#10;G/JSFapOTASWbi/xaxyI7Sh2W/PvMROMpzvdfVduohnEmSffO4twP8tAsG2d6m2H8PG+v1uB8IGs&#10;osFZRvhmD5vq+qqkQrmLfeNzHTqRSqwvCEGHMBZS+lazIT9zI9vkHd1kKCQ5dVJNdEnlZpB5lj1K&#10;Q71NC5pGftHcftUng2DUPO4+aXvg/ap+Pizi627SDeLtTdw+gQgcw18YfvETOlSJqXEnq7wYENKR&#10;gJDPQSQzXz6kHw3CYr0GWZXyP331AwAA//8DAFBLAQItABQABgAIAAAAIQC2gziS/gAAAOEBAAAT&#10;AAAAAAAAAAAAAAAAAAAAAABbQ29udGVudF9UeXBlc10ueG1sUEsBAi0AFAAGAAgAAAAhADj9If/W&#10;AAAAlAEAAAsAAAAAAAAAAAAAAAAALwEAAF9yZWxzLy5yZWxzUEsBAi0AFAAGAAgAAAAhALifYcuF&#10;AgAAUwUAAA4AAAAAAAAAAAAAAAAALgIAAGRycy9lMm9Eb2MueG1sUEsBAi0AFAAGAAgAAAAhAEeW&#10;ppvaAAAABQEAAA8AAAAAAAAAAAAAAAAA3wQAAGRycy9kb3ducmV2LnhtbFBLBQYAAAAABAAEAPMA&#10;AADmBQAAAAA=&#10;" fillcolor="#5b9bd5 [3204]" strokecolor="#1f4d78 [1604]" strokeweight="1pt">
                <v:stroke joinstyle="miter"/>
                <v:textbox>
                  <w:txbxContent>
                    <w:p w:rsidR="00417CBF" w:rsidRDefault="00417CBF" w:rsidP="00417CBF">
                      <w:pPr>
                        <w:jc w:val="center"/>
                      </w:pPr>
                      <w:r>
                        <w:rPr>
                          <w:b/>
                          <w:sz w:val="24"/>
                        </w:rPr>
                        <w:t>Informații obligatorii*</w:t>
                      </w:r>
                    </w:p>
                  </w:txbxContent>
                </v:textbox>
                <w10:wrap anchorx="margin"/>
              </v:roundrect>
            </w:pict>
          </mc:Fallback>
        </mc:AlternateContent>
      </w:r>
    </w:p>
    <w:p w:rsidR="00417CBF" w:rsidRDefault="00417CBF" w:rsidP="00417CBF">
      <w:pPr>
        <w:spacing w:after="0" w:line="360" w:lineRule="auto"/>
        <w:jc w:val="both"/>
        <w:rPr>
          <w:sz w:val="24"/>
          <w:szCs w:val="24"/>
        </w:rPr>
      </w:pPr>
    </w:p>
    <w:tbl>
      <w:tblPr>
        <w:tblStyle w:val="TableGrid"/>
        <w:tblW w:w="10888" w:type="dxa"/>
        <w:tblInd w:w="-5" w:type="dxa"/>
        <w:tblLook w:val="04A0" w:firstRow="1" w:lastRow="0" w:firstColumn="1" w:lastColumn="0" w:noHBand="0" w:noVBand="1"/>
      </w:tblPr>
      <w:tblGrid>
        <w:gridCol w:w="2239"/>
        <w:gridCol w:w="8649"/>
      </w:tblGrid>
      <w:tr w:rsidR="00417CBF" w:rsidRPr="002C1590" w:rsidTr="00FA02E2">
        <w:trPr>
          <w:trHeight w:val="278"/>
        </w:trPr>
        <w:tc>
          <w:tcPr>
            <w:tcW w:w="10888" w:type="dxa"/>
            <w:gridSpan w:val="2"/>
            <w:shd w:val="clear" w:color="auto" w:fill="BDD6EE" w:themeFill="accent1" w:themeFillTint="66"/>
          </w:tcPr>
          <w:p w:rsidR="00417CBF" w:rsidRPr="002C1590" w:rsidRDefault="00417CBF" w:rsidP="00FA02E2">
            <w:pPr>
              <w:spacing w:line="360" w:lineRule="auto"/>
              <w:jc w:val="both"/>
              <w:rPr>
                <w:b/>
                <w:sz w:val="24"/>
                <w:szCs w:val="24"/>
              </w:rPr>
            </w:pPr>
            <w:r w:rsidRPr="002C1590">
              <w:rPr>
                <w:b/>
                <w:sz w:val="24"/>
                <w:szCs w:val="24"/>
              </w:rPr>
              <w:t>Informații ale persoanei care completează formularul:</w:t>
            </w:r>
          </w:p>
        </w:tc>
      </w:tr>
      <w:tr w:rsidR="00417CBF" w:rsidRPr="002C1590" w:rsidTr="00FA02E2">
        <w:trPr>
          <w:trHeight w:val="439"/>
        </w:trPr>
        <w:tc>
          <w:tcPr>
            <w:tcW w:w="2239" w:type="dxa"/>
            <w:shd w:val="clear" w:color="auto" w:fill="BDD6EE" w:themeFill="accent1" w:themeFillTint="66"/>
          </w:tcPr>
          <w:p w:rsidR="00417CBF" w:rsidRPr="002C1590" w:rsidRDefault="00417CBF" w:rsidP="00FA02E2">
            <w:pPr>
              <w:spacing w:line="360" w:lineRule="auto"/>
              <w:jc w:val="both"/>
              <w:rPr>
                <w:b/>
                <w:sz w:val="24"/>
                <w:szCs w:val="24"/>
              </w:rPr>
            </w:pPr>
            <w:r w:rsidRPr="002C1590">
              <w:rPr>
                <w:b/>
                <w:sz w:val="24"/>
                <w:szCs w:val="24"/>
              </w:rPr>
              <w:t>*Nume</w:t>
            </w:r>
          </w:p>
        </w:tc>
        <w:tc>
          <w:tcPr>
            <w:tcW w:w="8649" w:type="dxa"/>
          </w:tcPr>
          <w:p w:rsidR="00417CBF" w:rsidRPr="002C1590" w:rsidRDefault="00417CBF" w:rsidP="00FA02E2">
            <w:pPr>
              <w:spacing w:line="360" w:lineRule="auto"/>
              <w:jc w:val="both"/>
              <w:rPr>
                <w:b/>
                <w:sz w:val="24"/>
                <w:szCs w:val="24"/>
              </w:rPr>
            </w:pPr>
          </w:p>
        </w:tc>
      </w:tr>
      <w:tr w:rsidR="00417CBF" w:rsidRPr="002C1590" w:rsidTr="00FA02E2">
        <w:trPr>
          <w:trHeight w:val="427"/>
        </w:trPr>
        <w:tc>
          <w:tcPr>
            <w:tcW w:w="2239" w:type="dxa"/>
            <w:shd w:val="clear" w:color="auto" w:fill="BDD6EE" w:themeFill="accent1" w:themeFillTint="66"/>
          </w:tcPr>
          <w:p w:rsidR="00417CBF" w:rsidRPr="002C1590" w:rsidRDefault="00417CBF" w:rsidP="00FA02E2">
            <w:pPr>
              <w:spacing w:line="360" w:lineRule="auto"/>
              <w:jc w:val="both"/>
              <w:rPr>
                <w:b/>
                <w:sz w:val="24"/>
                <w:szCs w:val="24"/>
              </w:rPr>
            </w:pPr>
            <w:r w:rsidRPr="002C1590">
              <w:rPr>
                <w:b/>
                <w:sz w:val="24"/>
                <w:szCs w:val="24"/>
              </w:rPr>
              <w:t>*Prenume</w:t>
            </w:r>
          </w:p>
        </w:tc>
        <w:tc>
          <w:tcPr>
            <w:tcW w:w="8649" w:type="dxa"/>
          </w:tcPr>
          <w:p w:rsidR="00417CBF" w:rsidRPr="002C1590" w:rsidRDefault="00417CBF" w:rsidP="00FA02E2">
            <w:pPr>
              <w:spacing w:line="360" w:lineRule="auto"/>
              <w:jc w:val="both"/>
              <w:rPr>
                <w:b/>
                <w:sz w:val="24"/>
                <w:szCs w:val="24"/>
              </w:rPr>
            </w:pPr>
          </w:p>
        </w:tc>
      </w:tr>
      <w:tr w:rsidR="00417CBF" w:rsidRPr="002C1590" w:rsidTr="00FA02E2">
        <w:trPr>
          <w:trHeight w:val="439"/>
        </w:trPr>
        <w:tc>
          <w:tcPr>
            <w:tcW w:w="2239" w:type="dxa"/>
            <w:shd w:val="clear" w:color="auto" w:fill="BDD6EE" w:themeFill="accent1" w:themeFillTint="66"/>
          </w:tcPr>
          <w:p w:rsidR="00417CBF" w:rsidRPr="002C1590" w:rsidRDefault="00417CBF" w:rsidP="00FA02E2">
            <w:pPr>
              <w:spacing w:line="360" w:lineRule="auto"/>
              <w:jc w:val="both"/>
              <w:rPr>
                <w:b/>
                <w:sz w:val="24"/>
                <w:szCs w:val="24"/>
              </w:rPr>
            </w:pPr>
            <w:r w:rsidRPr="002C1590">
              <w:rPr>
                <w:b/>
                <w:sz w:val="24"/>
                <w:szCs w:val="24"/>
              </w:rPr>
              <w:t>*Adresă:</w:t>
            </w:r>
          </w:p>
        </w:tc>
        <w:tc>
          <w:tcPr>
            <w:tcW w:w="8649" w:type="dxa"/>
          </w:tcPr>
          <w:p w:rsidR="00417CBF" w:rsidRPr="002C1590" w:rsidRDefault="00417CBF" w:rsidP="00FA02E2">
            <w:pPr>
              <w:spacing w:line="360" w:lineRule="auto"/>
              <w:jc w:val="both"/>
              <w:rPr>
                <w:b/>
                <w:sz w:val="24"/>
                <w:szCs w:val="24"/>
              </w:rPr>
            </w:pPr>
          </w:p>
        </w:tc>
      </w:tr>
      <w:tr w:rsidR="00417CBF" w:rsidRPr="002C1590" w:rsidTr="00FA02E2">
        <w:trPr>
          <w:trHeight w:val="427"/>
        </w:trPr>
        <w:tc>
          <w:tcPr>
            <w:tcW w:w="2239" w:type="dxa"/>
            <w:shd w:val="clear" w:color="auto" w:fill="BDD6EE" w:themeFill="accent1" w:themeFillTint="66"/>
          </w:tcPr>
          <w:p w:rsidR="00417CBF" w:rsidRPr="002C1590" w:rsidRDefault="00417CBF" w:rsidP="00FA02E2">
            <w:pPr>
              <w:spacing w:line="360" w:lineRule="auto"/>
              <w:jc w:val="both"/>
              <w:rPr>
                <w:b/>
                <w:sz w:val="24"/>
                <w:szCs w:val="24"/>
              </w:rPr>
            </w:pPr>
            <w:r w:rsidRPr="002C1590">
              <w:rPr>
                <w:b/>
                <w:sz w:val="24"/>
                <w:szCs w:val="24"/>
              </w:rPr>
              <w:t>*Nr. telefon (1):</w:t>
            </w:r>
          </w:p>
        </w:tc>
        <w:tc>
          <w:tcPr>
            <w:tcW w:w="8649" w:type="dxa"/>
          </w:tcPr>
          <w:p w:rsidR="00417CBF" w:rsidRPr="002C1590" w:rsidRDefault="00417CBF" w:rsidP="00FA02E2">
            <w:pPr>
              <w:spacing w:line="360" w:lineRule="auto"/>
              <w:jc w:val="both"/>
              <w:rPr>
                <w:b/>
                <w:sz w:val="24"/>
                <w:szCs w:val="24"/>
              </w:rPr>
            </w:pPr>
          </w:p>
        </w:tc>
      </w:tr>
      <w:tr w:rsidR="00417CBF" w:rsidRPr="002C1590" w:rsidTr="00FA02E2">
        <w:trPr>
          <w:trHeight w:val="439"/>
        </w:trPr>
        <w:tc>
          <w:tcPr>
            <w:tcW w:w="2239" w:type="dxa"/>
            <w:shd w:val="clear" w:color="auto" w:fill="BDD6EE" w:themeFill="accent1" w:themeFillTint="66"/>
          </w:tcPr>
          <w:p w:rsidR="00417CBF" w:rsidRPr="002C1590" w:rsidRDefault="00417CBF" w:rsidP="00FA02E2">
            <w:pPr>
              <w:spacing w:line="360" w:lineRule="auto"/>
              <w:jc w:val="both"/>
              <w:rPr>
                <w:b/>
                <w:sz w:val="24"/>
                <w:szCs w:val="24"/>
              </w:rPr>
            </w:pPr>
            <w:r w:rsidRPr="002C1590">
              <w:rPr>
                <w:b/>
                <w:sz w:val="24"/>
                <w:szCs w:val="24"/>
              </w:rPr>
              <w:t xml:space="preserve">  Nr. telefon (2):</w:t>
            </w:r>
          </w:p>
        </w:tc>
        <w:tc>
          <w:tcPr>
            <w:tcW w:w="8649" w:type="dxa"/>
          </w:tcPr>
          <w:p w:rsidR="00417CBF" w:rsidRPr="002C1590" w:rsidRDefault="00417CBF" w:rsidP="00FA02E2">
            <w:pPr>
              <w:spacing w:line="360" w:lineRule="auto"/>
              <w:jc w:val="both"/>
              <w:rPr>
                <w:b/>
                <w:sz w:val="24"/>
                <w:szCs w:val="24"/>
              </w:rPr>
            </w:pPr>
          </w:p>
        </w:tc>
      </w:tr>
      <w:tr w:rsidR="00417CBF" w:rsidRPr="002C1590" w:rsidTr="00FA02E2">
        <w:trPr>
          <w:trHeight w:val="427"/>
        </w:trPr>
        <w:tc>
          <w:tcPr>
            <w:tcW w:w="2239" w:type="dxa"/>
            <w:shd w:val="clear" w:color="auto" w:fill="BDD6EE" w:themeFill="accent1" w:themeFillTint="66"/>
          </w:tcPr>
          <w:p w:rsidR="00417CBF" w:rsidRPr="002C1590" w:rsidRDefault="00417CBF" w:rsidP="00FA02E2">
            <w:pPr>
              <w:spacing w:line="360" w:lineRule="auto"/>
              <w:jc w:val="both"/>
              <w:rPr>
                <w:b/>
                <w:sz w:val="24"/>
                <w:szCs w:val="24"/>
              </w:rPr>
            </w:pPr>
            <w:r w:rsidRPr="002C1590">
              <w:rPr>
                <w:b/>
                <w:sz w:val="24"/>
                <w:szCs w:val="24"/>
              </w:rPr>
              <w:t>*Adresă e-mail:</w:t>
            </w:r>
          </w:p>
        </w:tc>
        <w:tc>
          <w:tcPr>
            <w:tcW w:w="8649" w:type="dxa"/>
          </w:tcPr>
          <w:p w:rsidR="00417CBF" w:rsidRPr="002C1590" w:rsidRDefault="00417CBF" w:rsidP="00FA02E2">
            <w:pPr>
              <w:spacing w:line="360" w:lineRule="auto"/>
              <w:jc w:val="both"/>
              <w:rPr>
                <w:b/>
                <w:sz w:val="24"/>
                <w:szCs w:val="24"/>
              </w:rPr>
            </w:pPr>
          </w:p>
        </w:tc>
      </w:tr>
      <w:tr w:rsidR="00417CBF" w:rsidRPr="002C1590" w:rsidTr="00FA02E2">
        <w:trPr>
          <w:trHeight w:val="427"/>
        </w:trPr>
        <w:tc>
          <w:tcPr>
            <w:tcW w:w="2239" w:type="dxa"/>
            <w:shd w:val="clear" w:color="auto" w:fill="BDD6EE" w:themeFill="accent1" w:themeFillTint="66"/>
          </w:tcPr>
          <w:p w:rsidR="00417CBF" w:rsidRPr="002C1590" w:rsidRDefault="00417CBF" w:rsidP="00FA02E2">
            <w:pPr>
              <w:spacing w:line="360" w:lineRule="auto"/>
              <w:jc w:val="both"/>
              <w:rPr>
                <w:b/>
                <w:sz w:val="24"/>
                <w:szCs w:val="24"/>
              </w:rPr>
            </w:pPr>
            <w:r w:rsidRPr="002C1590">
              <w:rPr>
                <w:b/>
                <w:sz w:val="24"/>
                <w:szCs w:val="24"/>
              </w:rPr>
              <w:t>*Funcția:</w:t>
            </w:r>
          </w:p>
        </w:tc>
        <w:tc>
          <w:tcPr>
            <w:tcW w:w="8649" w:type="dxa"/>
          </w:tcPr>
          <w:p w:rsidR="00417CBF" w:rsidRPr="002C1590" w:rsidRDefault="00417CBF" w:rsidP="00FA02E2">
            <w:pPr>
              <w:spacing w:line="360" w:lineRule="auto"/>
              <w:jc w:val="both"/>
              <w:rPr>
                <w:b/>
                <w:sz w:val="24"/>
                <w:szCs w:val="24"/>
              </w:rPr>
            </w:pPr>
          </w:p>
        </w:tc>
      </w:tr>
    </w:tbl>
    <w:p w:rsidR="00417CBF" w:rsidRDefault="00417CBF" w:rsidP="00417CBF">
      <w:pPr>
        <w:spacing w:after="0" w:line="360" w:lineRule="auto"/>
        <w:jc w:val="both"/>
        <w:rPr>
          <w:sz w:val="24"/>
          <w:szCs w:val="24"/>
        </w:rPr>
      </w:pPr>
    </w:p>
    <w:tbl>
      <w:tblPr>
        <w:tblStyle w:val="TableGrid"/>
        <w:tblW w:w="10886" w:type="dxa"/>
        <w:tblLook w:val="04A0" w:firstRow="1" w:lastRow="0" w:firstColumn="1" w:lastColumn="0" w:noHBand="0" w:noVBand="1"/>
      </w:tblPr>
      <w:tblGrid>
        <w:gridCol w:w="2238"/>
        <w:gridCol w:w="8648"/>
      </w:tblGrid>
      <w:tr w:rsidR="00417CBF" w:rsidRPr="002C1590" w:rsidTr="00FA02E2">
        <w:trPr>
          <w:trHeight w:val="306"/>
        </w:trPr>
        <w:tc>
          <w:tcPr>
            <w:tcW w:w="10886" w:type="dxa"/>
            <w:gridSpan w:val="2"/>
            <w:shd w:val="clear" w:color="auto" w:fill="BDD6EE" w:themeFill="accent1" w:themeFillTint="66"/>
          </w:tcPr>
          <w:p w:rsidR="00417CBF" w:rsidRPr="002C1590" w:rsidRDefault="00417CBF" w:rsidP="00FA02E2">
            <w:pPr>
              <w:spacing w:line="360" w:lineRule="auto"/>
              <w:jc w:val="both"/>
              <w:rPr>
                <w:b/>
                <w:sz w:val="24"/>
                <w:szCs w:val="24"/>
              </w:rPr>
            </w:pPr>
            <w:r w:rsidRPr="002C1590">
              <w:rPr>
                <w:b/>
                <w:sz w:val="24"/>
                <w:szCs w:val="24"/>
              </w:rPr>
              <w:t>Informații personalitate juridică:</w:t>
            </w:r>
          </w:p>
        </w:tc>
      </w:tr>
      <w:tr w:rsidR="00417CBF" w:rsidRPr="002C1590" w:rsidTr="00092D15">
        <w:trPr>
          <w:trHeight w:val="704"/>
        </w:trPr>
        <w:tc>
          <w:tcPr>
            <w:tcW w:w="2238" w:type="dxa"/>
            <w:shd w:val="clear" w:color="auto" w:fill="BDD6EE" w:themeFill="accent1" w:themeFillTint="66"/>
          </w:tcPr>
          <w:p w:rsidR="00417CBF" w:rsidRPr="002C1590" w:rsidRDefault="00417CBF" w:rsidP="00FA02E2">
            <w:pPr>
              <w:spacing w:line="360" w:lineRule="auto"/>
              <w:rPr>
                <w:b/>
                <w:sz w:val="24"/>
                <w:szCs w:val="24"/>
              </w:rPr>
            </w:pPr>
            <w:r w:rsidRPr="002C1590">
              <w:rPr>
                <w:b/>
                <w:sz w:val="24"/>
                <w:szCs w:val="24"/>
              </w:rPr>
              <w:t>*Denumirea pers.   juridică:</w:t>
            </w:r>
          </w:p>
        </w:tc>
        <w:tc>
          <w:tcPr>
            <w:tcW w:w="8648" w:type="dxa"/>
          </w:tcPr>
          <w:p w:rsidR="00417CBF" w:rsidRPr="002C1590" w:rsidRDefault="00417CBF" w:rsidP="00FA02E2">
            <w:pPr>
              <w:spacing w:line="360" w:lineRule="auto"/>
              <w:jc w:val="both"/>
              <w:rPr>
                <w:b/>
                <w:sz w:val="24"/>
                <w:szCs w:val="24"/>
              </w:rPr>
            </w:pPr>
          </w:p>
        </w:tc>
      </w:tr>
      <w:tr w:rsidR="00417CBF" w:rsidRPr="002C1590" w:rsidTr="00092D15">
        <w:trPr>
          <w:trHeight w:val="412"/>
        </w:trPr>
        <w:tc>
          <w:tcPr>
            <w:tcW w:w="2238" w:type="dxa"/>
            <w:shd w:val="clear" w:color="auto" w:fill="BDD6EE" w:themeFill="accent1" w:themeFillTint="66"/>
          </w:tcPr>
          <w:p w:rsidR="00417CBF" w:rsidRPr="002C1590" w:rsidRDefault="00417CBF" w:rsidP="00FA02E2">
            <w:pPr>
              <w:spacing w:line="360" w:lineRule="auto"/>
              <w:jc w:val="both"/>
              <w:rPr>
                <w:b/>
                <w:sz w:val="24"/>
                <w:szCs w:val="24"/>
              </w:rPr>
            </w:pPr>
            <w:r w:rsidRPr="002C1590">
              <w:rPr>
                <w:b/>
                <w:sz w:val="24"/>
                <w:szCs w:val="24"/>
              </w:rPr>
              <w:t>*Sediu social:</w:t>
            </w:r>
          </w:p>
        </w:tc>
        <w:tc>
          <w:tcPr>
            <w:tcW w:w="8648" w:type="dxa"/>
          </w:tcPr>
          <w:p w:rsidR="00417CBF" w:rsidRPr="002C1590" w:rsidRDefault="00417CBF" w:rsidP="00FA02E2">
            <w:pPr>
              <w:spacing w:line="360" w:lineRule="auto"/>
              <w:jc w:val="both"/>
              <w:rPr>
                <w:b/>
                <w:sz w:val="24"/>
                <w:szCs w:val="24"/>
              </w:rPr>
            </w:pPr>
          </w:p>
        </w:tc>
      </w:tr>
      <w:tr w:rsidR="00417CBF" w:rsidRPr="002C1590" w:rsidTr="00092D15">
        <w:trPr>
          <w:trHeight w:val="412"/>
        </w:trPr>
        <w:tc>
          <w:tcPr>
            <w:tcW w:w="2238" w:type="dxa"/>
            <w:shd w:val="clear" w:color="auto" w:fill="BDD6EE" w:themeFill="accent1" w:themeFillTint="66"/>
          </w:tcPr>
          <w:p w:rsidR="00417CBF" w:rsidRPr="002C1590" w:rsidRDefault="00417CBF" w:rsidP="00FA02E2">
            <w:pPr>
              <w:spacing w:line="360" w:lineRule="auto"/>
              <w:jc w:val="both"/>
              <w:rPr>
                <w:b/>
                <w:sz w:val="24"/>
                <w:szCs w:val="24"/>
              </w:rPr>
            </w:pPr>
            <w:r w:rsidRPr="002C1590">
              <w:rPr>
                <w:b/>
                <w:sz w:val="24"/>
                <w:szCs w:val="24"/>
              </w:rPr>
              <w:t>*Nr. telefon:</w:t>
            </w:r>
          </w:p>
        </w:tc>
        <w:tc>
          <w:tcPr>
            <w:tcW w:w="8648" w:type="dxa"/>
          </w:tcPr>
          <w:p w:rsidR="00417CBF" w:rsidRPr="002C1590" w:rsidRDefault="00417CBF" w:rsidP="00FA02E2">
            <w:pPr>
              <w:spacing w:line="360" w:lineRule="auto"/>
              <w:jc w:val="both"/>
              <w:rPr>
                <w:b/>
                <w:sz w:val="24"/>
                <w:szCs w:val="24"/>
              </w:rPr>
            </w:pPr>
          </w:p>
        </w:tc>
      </w:tr>
      <w:tr w:rsidR="00417CBF" w:rsidRPr="002C1590" w:rsidTr="00092D15">
        <w:trPr>
          <w:trHeight w:val="423"/>
        </w:trPr>
        <w:tc>
          <w:tcPr>
            <w:tcW w:w="2238" w:type="dxa"/>
            <w:shd w:val="clear" w:color="auto" w:fill="BDD6EE" w:themeFill="accent1" w:themeFillTint="66"/>
          </w:tcPr>
          <w:p w:rsidR="00417CBF" w:rsidRPr="002C1590" w:rsidRDefault="00417CBF" w:rsidP="00FA02E2">
            <w:pPr>
              <w:spacing w:line="360" w:lineRule="auto"/>
              <w:jc w:val="both"/>
              <w:rPr>
                <w:b/>
                <w:sz w:val="24"/>
                <w:szCs w:val="24"/>
              </w:rPr>
            </w:pPr>
            <w:r w:rsidRPr="002C1590">
              <w:rPr>
                <w:b/>
                <w:sz w:val="24"/>
                <w:szCs w:val="24"/>
              </w:rPr>
              <w:t>*Adresă e-mail:</w:t>
            </w:r>
          </w:p>
        </w:tc>
        <w:tc>
          <w:tcPr>
            <w:tcW w:w="8648" w:type="dxa"/>
          </w:tcPr>
          <w:p w:rsidR="00417CBF" w:rsidRPr="002C1590" w:rsidRDefault="00417CBF" w:rsidP="00FA02E2">
            <w:pPr>
              <w:spacing w:line="360" w:lineRule="auto"/>
              <w:jc w:val="both"/>
              <w:rPr>
                <w:b/>
                <w:sz w:val="24"/>
                <w:szCs w:val="24"/>
              </w:rPr>
            </w:pPr>
          </w:p>
        </w:tc>
      </w:tr>
      <w:tr w:rsidR="00417CBF" w:rsidRPr="002C1590" w:rsidTr="00092D15">
        <w:trPr>
          <w:trHeight w:val="412"/>
        </w:trPr>
        <w:tc>
          <w:tcPr>
            <w:tcW w:w="2238" w:type="dxa"/>
            <w:shd w:val="clear" w:color="auto" w:fill="BDD6EE" w:themeFill="accent1" w:themeFillTint="66"/>
          </w:tcPr>
          <w:p w:rsidR="00417CBF" w:rsidRPr="002C1590" w:rsidRDefault="00092D15" w:rsidP="00FA02E2">
            <w:pPr>
              <w:spacing w:line="360" w:lineRule="auto"/>
              <w:jc w:val="both"/>
              <w:rPr>
                <w:b/>
                <w:sz w:val="24"/>
                <w:szCs w:val="24"/>
              </w:rPr>
            </w:pPr>
            <w:r w:rsidRPr="002C1590">
              <w:rPr>
                <w:b/>
                <w:sz w:val="24"/>
                <w:szCs w:val="24"/>
              </w:rPr>
              <w:t xml:space="preserve">  Facebook:</w:t>
            </w:r>
          </w:p>
        </w:tc>
        <w:tc>
          <w:tcPr>
            <w:tcW w:w="8648" w:type="dxa"/>
          </w:tcPr>
          <w:p w:rsidR="00417CBF" w:rsidRPr="002C1590" w:rsidRDefault="00417CBF" w:rsidP="00FA02E2">
            <w:pPr>
              <w:spacing w:line="360" w:lineRule="auto"/>
              <w:jc w:val="both"/>
              <w:rPr>
                <w:b/>
                <w:sz w:val="24"/>
                <w:szCs w:val="24"/>
              </w:rPr>
            </w:pPr>
          </w:p>
        </w:tc>
      </w:tr>
    </w:tbl>
    <w:p w:rsidR="006D341F" w:rsidRPr="00417CBF" w:rsidRDefault="006D341F" w:rsidP="00417CBF">
      <w:pPr>
        <w:spacing w:after="0" w:line="360" w:lineRule="auto"/>
        <w:jc w:val="both"/>
        <w:rPr>
          <w:sz w:val="24"/>
        </w:rPr>
      </w:pPr>
    </w:p>
    <w:p w:rsidR="001C426A" w:rsidRDefault="00AF5AB6" w:rsidP="006F7102">
      <w:pPr>
        <w:spacing w:after="0" w:line="360" w:lineRule="auto"/>
        <w:rPr>
          <w:b/>
          <w:sz w:val="24"/>
        </w:rPr>
      </w:pPr>
      <w:r>
        <w:rPr>
          <w:b/>
          <w:noProof/>
          <w:sz w:val="24"/>
          <w:lang w:eastAsia="ro-RO"/>
        </w:rPr>
        <w:lastRenderedPageBreak/>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76200</wp:posOffset>
                </wp:positionV>
                <wp:extent cx="2453640" cy="365760"/>
                <wp:effectExtent l="0" t="0" r="3810" b="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3640" cy="3657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4680" w:rsidRDefault="004E6CC9" w:rsidP="00414680">
                            <w:pPr>
                              <w:jc w:val="center"/>
                            </w:pPr>
                            <w:r>
                              <w:rPr>
                                <w:b/>
                                <w:sz w:val="24"/>
                              </w:rPr>
                              <w:t xml:space="preserve">Categorii </w:t>
                            </w:r>
                            <w:r>
                              <w:rPr>
                                <w:b/>
                                <w:sz w:val="24"/>
                              </w:rPr>
                              <w:t>produse nealimentare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13" o:spid="_x0000_s1027" style="position:absolute;margin-left:0;margin-top:6pt;width:193.2pt;height:28.8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epakQIAAHMFAAAOAAAAZHJzL2Uyb0RvYy54bWysVN9P2zAQfp+0/8Hy+0hb2sIiUlSBmCZV&#10;gICJZ9exm2iOz7PdJt1fv7OdZAzQHqblwcr57r779fkuLrtGkYOwrgZd0OnJhBKhOZS13hX029PN&#10;p3NKnGe6ZAq0KOhROHq5+vjhojW5mEEFqhSWIIh2eWsKWnlv8ixzvBINcydghEalBNswj6LdZaVl&#10;LaI3KptNJsusBVsaC1w4h7fXSUlXEV9Kwf2dlE54ogqKufl42nhuw5mtLli+s8xUNe/TYP+QRcNq&#10;jUFHqGvmGdnb+g1UU3MLDqQ/4dBkIGXNRawBq5lOXlXzWDEjYi3YHGfGNrn/B8tvD/eW1CXO7pQS&#10;zRqc0QPsdSlK8oDdY3qnBEEdNqo1Lkf7R3NvQ6nObIB/d6jI/tAEwfU2nbRNsMVCSRe7fhy7LjpP&#10;OF7O5ovT5RyHw1F3ulycLeNYMpYP3sY6/0VAQ8JPQW3ILyQXO84OG+dDEiwf7PqMUhIxHX9UIuSh&#10;9IOQWG4IG70j0cSVsuTAkCKMc6H9NKkqVop0vZjgF1qAQUaPKEXAgCxrpUbsHiCQ+C12guntg6uI&#10;PB2dJ39LLDmPHjEyaD86N7UG+x6Awqr6yMl+aFJqTeiS77ZdosIw7S2UR6SHhfRunOE3NY5gw5y/&#10;ZxYfCk4NH7+/w0MqaAsK/R8lFdif790He+Qvailp8eEV1P3YMysoUV81MvvzdB7I4KMwX5zNULAv&#10;NduXGr1vrgAHN8U1Y3j8DfZeDb/SQvOMO2IdoqKKaY6xC8q9HYQrnxYCbhku1utohq/TML/Rj4YH&#10;8NDnwK6n7plZ0/PQI4NvYXikLH/FxGQbPDWs9x5kHWkaOp362k8AX3akUr+Fwup4KUer37ty9QsA&#10;AP//AwBQSwMEFAAGAAgAAAAhAMKDKyLcAAAABgEAAA8AAABkcnMvZG93bnJldi54bWxMj0FPg0AQ&#10;he8m/ofNmHizi9VQoCwNIfHSg4ltf8AWpoDsziK7pfjvHU96mrx5k/e+yXeLNWLGyfeOFDyvIhBI&#10;tWt6ahWcjm9PCQgfNDXaOEIF3+hhV9zf5Tpr3I0+cD6EVnAI+Uwr6EIYMyl93aHVfuVGJPYubrI6&#10;sJxa2Uz6xuHWyHUUxdLqnrih0yNWHdbD4WoVfG5MSDdyTt/LITlV+2rvhvJLqceHpdyCCLiEv2P4&#10;xWd0KJjp7K7UeGEU8COBt2ue7L4k8SuIs4I4jUEWufyPX/wAAAD//wMAUEsBAi0AFAAGAAgAAAAh&#10;ALaDOJL+AAAA4QEAABMAAAAAAAAAAAAAAAAAAAAAAFtDb250ZW50X1R5cGVzXS54bWxQSwECLQAU&#10;AAYACAAAACEAOP0h/9YAAACUAQAACwAAAAAAAAAAAAAAAAAvAQAAX3JlbHMvLnJlbHNQSwECLQAU&#10;AAYACAAAACEAXt3qWpECAABzBQAADgAAAAAAAAAAAAAAAAAuAgAAZHJzL2Uyb0RvYy54bWxQSwEC&#10;LQAUAAYACAAAACEAwoMrItwAAAAGAQAADwAAAAAAAAAAAAAAAADrBAAAZHJzL2Rvd25yZXYueG1s&#10;UEsFBgAAAAAEAAQA8wAAAPQFAAAAAA==&#10;" fillcolor="#5b9bd5 [3204]" strokecolor="#1f4d78 [1604]" strokeweight="1pt">
                <v:stroke joinstyle="miter"/>
                <v:path arrowok="t"/>
                <v:textbox>
                  <w:txbxContent>
                    <w:p w:rsidR="00414680" w:rsidRDefault="004E6CC9" w:rsidP="00414680">
                      <w:pPr>
                        <w:jc w:val="center"/>
                      </w:pPr>
                      <w:r>
                        <w:rPr>
                          <w:b/>
                          <w:sz w:val="24"/>
                        </w:rPr>
                        <w:t xml:space="preserve">Categorii </w:t>
                      </w:r>
                      <w:r>
                        <w:rPr>
                          <w:b/>
                          <w:sz w:val="24"/>
                        </w:rPr>
                        <w:t>produse nealimentare</w:t>
                      </w:r>
                    </w:p>
                  </w:txbxContent>
                </v:textbox>
                <w10:wrap anchorx="margin"/>
              </v:roundrect>
            </w:pict>
          </mc:Fallback>
        </mc:AlternateContent>
      </w:r>
    </w:p>
    <w:p w:rsidR="00D854E9" w:rsidRDefault="00D854E9" w:rsidP="006F7102">
      <w:pPr>
        <w:spacing w:after="0" w:line="360" w:lineRule="auto"/>
        <w:rPr>
          <w:b/>
          <w:sz w:val="24"/>
        </w:rPr>
      </w:pPr>
    </w:p>
    <w:tbl>
      <w:tblPr>
        <w:tblStyle w:val="TableGrid"/>
        <w:tblW w:w="10768" w:type="dxa"/>
        <w:tblLook w:val="04A0" w:firstRow="1" w:lastRow="0" w:firstColumn="1" w:lastColumn="0" w:noHBand="0" w:noVBand="1"/>
      </w:tblPr>
      <w:tblGrid>
        <w:gridCol w:w="562"/>
        <w:gridCol w:w="10206"/>
      </w:tblGrid>
      <w:tr w:rsidR="002D0252" w:rsidTr="00594D72">
        <w:tc>
          <w:tcPr>
            <w:tcW w:w="562" w:type="dxa"/>
            <w:shd w:val="clear" w:color="auto" w:fill="BDD6EE" w:themeFill="accent1" w:themeFillTint="66"/>
            <w:vAlign w:val="center"/>
          </w:tcPr>
          <w:p w:rsidR="002D0252" w:rsidRDefault="008F0E0A" w:rsidP="00D854E9">
            <w:pPr>
              <w:spacing w:line="360" w:lineRule="auto"/>
              <w:jc w:val="both"/>
              <w:rPr>
                <w:b/>
                <w:sz w:val="24"/>
              </w:rPr>
            </w:pPr>
            <w:r>
              <w:rPr>
                <w:b/>
                <w:sz w:val="24"/>
              </w:rPr>
              <w:t>B1</w:t>
            </w:r>
          </w:p>
        </w:tc>
        <w:tc>
          <w:tcPr>
            <w:tcW w:w="10206" w:type="dxa"/>
            <w:shd w:val="clear" w:color="auto" w:fill="BDD6EE" w:themeFill="accent1" w:themeFillTint="66"/>
            <w:vAlign w:val="center"/>
          </w:tcPr>
          <w:p w:rsidR="002D0252" w:rsidRDefault="004E6CC9" w:rsidP="00D854E9">
            <w:pPr>
              <w:spacing w:line="360" w:lineRule="auto"/>
              <w:jc w:val="both"/>
              <w:rPr>
                <w:b/>
                <w:sz w:val="24"/>
              </w:rPr>
            </w:pPr>
            <w:r>
              <w:rPr>
                <w:b/>
                <w:sz w:val="24"/>
              </w:rPr>
              <w:t>Artiști și Meșteș</w:t>
            </w:r>
            <w:r w:rsidR="008F0E0A">
              <w:rPr>
                <w:b/>
                <w:sz w:val="24"/>
              </w:rPr>
              <w:t>ugari</w:t>
            </w:r>
          </w:p>
        </w:tc>
      </w:tr>
      <w:tr w:rsidR="002D0252" w:rsidTr="00594D72">
        <w:tc>
          <w:tcPr>
            <w:tcW w:w="10768" w:type="dxa"/>
            <w:gridSpan w:val="2"/>
            <w:vAlign w:val="center"/>
          </w:tcPr>
          <w:p w:rsidR="002D0252" w:rsidRPr="00CE1790" w:rsidRDefault="004E6CC9" w:rsidP="00D854E9">
            <w:pPr>
              <w:spacing w:line="360" w:lineRule="auto"/>
              <w:jc w:val="both"/>
              <w:rPr>
                <w:sz w:val="24"/>
              </w:rPr>
            </w:pPr>
            <w:r>
              <w:rPr>
                <w:sz w:val="24"/>
              </w:rPr>
              <w:t>Categoria include expozanț</w:t>
            </w:r>
            <w:r w:rsidR="008F0E0A">
              <w:rPr>
                <w:sz w:val="24"/>
              </w:rPr>
              <w:t>i care re</w:t>
            </w:r>
            <w:r>
              <w:rPr>
                <w:sz w:val="24"/>
              </w:rPr>
              <w:t>alizează în totalitate produsul finit și prelucrează</w:t>
            </w:r>
            <w:r w:rsidR="00690650">
              <w:rPr>
                <w:sz w:val="24"/>
              </w:rPr>
              <w:t xml:space="preserve"> toate</w:t>
            </w:r>
            <w:r w:rsidR="008F0E0A">
              <w:rPr>
                <w:sz w:val="24"/>
              </w:rPr>
              <w:t xml:space="preserve"> elementele </w:t>
            </w:r>
            <w:r w:rsidR="00690650">
              <w:rPr>
                <w:sz w:val="24"/>
              </w:rPr>
              <w:t xml:space="preserve">componente ale </w:t>
            </w:r>
            <w:r w:rsidR="008F0E0A">
              <w:rPr>
                <w:sz w:val="24"/>
              </w:rPr>
              <w:t>acestui</w:t>
            </w:r>
            <w:r w:rsidR="00690650">
              <w:rPr>
                <w:sz w:val="24"/>
              </w:rPr>
              <w:t xml:space="preserve">a. </w:t>
            </w:r>
          </w:p>
        </w:tc>
      </w:tr>
      <w:tr w:rsidR="002D0252" w:rsidTr="00594D72">
        <w:tc>
          <w:tcPr>
            <w:tcW w:w="562" w:type="dxa"/>
            <w:shd w:val="clear" w:color="auto" w:fill="BDD6EE" w:themeFill="accent1" w:themeFillTint="66"/>
            <w:vAlign w:val="center"/>
          </w:tcPr>
          <w:p w:rsidR="002D0252" w:rsidRDefault="008F0E0A" w:rsidP="00D854E9">
            <w:pPr>
              <w:spacing w:line="360" w:lineRule="auto"/>
              <w:jc w:val="both"/>
              <w:rPr>
                <w:b/>
                <w:sz w:val="24"/>
              </w:rPr>
            </w:pPr>
            <w:r>
              <w:rPr>
                <w:b/>
                <w:sz w:val="24"/>
              </w:rPr>
              <w:t>B2</w:t>
            </w:r>
          </w:p>
        </w:tc>
        <w:tc>
          <w:tcPr>
            <w:tcW w:w="10206" w:type="dxa"/>
            <w:shd w:val="clear" w:color="auto" w:fill="BDD6EE" w:themeFill="accent1" w:themeFillTint="66"/>
            <w:vAlign w:val="center"/>
          </w:tcPr>
          <w:p w:rsidR="002D0252" w:rsidRDefault="00331E48" w:rsidP="00D854E9">
            <w:pPr>
              <w:spacing w:line="360" w:lineRule="auto"/>
              <w:jc w:val="both"/>
              <w:rPr>
                <w:b/>
                <w:sz w:val="24"/>
              </w:rPr>
            </w:pPr>
            <w:r>
              <w:rPr>
                <w:b/>
                <w:sz w:val="24"/>
              </w:rPr>
              <w:t>Produse handmade</w:t>
            </w:r>
          </w:p>
        </w:tc>
      </w:tr>
      <w:tr w:rsidR="002D0252" w:rsidTr="00594D72">
        <w:tc>
          <w:tcPr>
            <w:tcW w:w="10768" w:type="dxa"/>
            <w:gridSpan w:val="2"/>
            <w:vAlign w:val="center"/>
          </w:tcPr>
          <w:p w:rsidR="00ED3F61" w:rsidRDefault="004E6CC9" w:rsidP="00ED3F61">
            <w:pPr>
              <w:spacing w:line="360" w:lineRule="auto"/>
              <w:jc w:val="both"/>
              <w:rPr>
                <w:sz w:val="24"/>
              </w:rPr>
            </w:pPr>
            <w:r>
              <w:rPr>
                <w:sz w:val="24"/>
              </w:rPr>
              <w:t>Categoria include expozanți care folosesc elemente cumpă</w:t>
            </w:r>
            <w:r w:rsidR="00331E48">
              <w:rPr>
                <w:sz w:val="24"/>
              </w:rPr>
              <w:t>rate</w:t>
            </w:r>
            <w:r>
              <w:rPr>
                <w:sz w:val="24"/>
              </w:rPr>
              <w:t xml:space="preserve"> î</w:t>
            </w:r>
            <w:r w:rsidR="00690650">
              <w:rPr>
                <w:sz w:val="24"/>
              </w:rPr>
              <w:t>n realizarea produsului finit</w:t>
            </w:r>
            <w:r w:rsidR="00331E48">
              <w:rPr>
                <w:sz w:val="24"/>
              </w:rPr>
              <w:t xml:space="preserve">. Exemple: </w:t>
            </w:r>
          </w:p>
          <w:p w:rsidR="00331E48" w:rsidRPr="00ED3F61" w:rsidRDefault="00ED3F61" w:rsidP="00ED3F61">
            <w:pPr>
              <w:pStyle w:val="ListParagraph"/>
              <w:numPr>
                <w:ilvl w:val="0"/>
                <w:numId w:val="2"/>
              </w:numPr>
              <w:spacing w:line="360" w:lineRule="auto"/>
              <w:jc w:val="both"/>
              <w:rPr>
                <w:sz w:val="24"/>
              </w:rPr>
            </w:pPr>
            <w:r w:rsidRPr="00ED3F61">
              <w:rPr>
                <w:sz w:val="24"/>
              </w:rPr>
              <w:t>P</w:t>
            </w:r>
            <w:r w:rsidR="00B41B1B" w:rsidRPr="00ED3F61">
              <w:rPr>
                <w:sz w:val="24"/>
              </w:rPr>
              <w:t xml:space="preserve">roduse </w:t>
            </w:r>
            <w:r w:rsidRPr="00ED3F61">
              <w:rPr>
                <w:sz w:val="24"/>
              </w:rPr>
              <w:t xml:space="preserve">specifice </w:t>
            </w:r>
            <w:r w:rsidR="00417CBF">
              <w:rPr>
                <w:sz w:val="24"/>
              </w:rPr>
              <w:t>culturii si traditiei românești,</w:t>
            </w:r>
            <w:r w:rsidRPr="00ED3F61">
              <w:rPr>
                <w:sz w:val="24"/>
              </w:rPr>
              <w:t xml:space="preserve"> </w:t>
            </w:r>
            <w:r w:rsidR="00B41B1B" w:rsidRPr="00ED3F61">
              <w:rPr>
                <w:sz w:val="24"/>
              </w:rPr>
              <w:t>din materiale precum</w:t>
            </w:r>
            <w:r w:rsidR="004E6CC9" w:rsidRPr="00ED3F61">
              <w:rPr>
                <w:sz w:val="24"/>
              </w:rPr>
              <w:t>:</w:t>
            </w:r>
            <w:r w:rsidR="00B41B1B" w:rsidRPr="00ED3F61">
              <w:rPr>
                <w:sz w:val="24"/>
              </w:rPr>
              <w:t xml:space="preserve"> </w:t>
            </w:r>
            <w:r w:rsidR="004E6CC9" w:rsidRPr="00ED3F61">
              <w:rPr>
                <w:sz w:val="24"/>
              </w:rPr>
              <w:t>ceramică, piele, sticlă</w:t>
            </w:r>
            <w:r w:rsidR="00B41B1B" w:rsidRPr="00ED3F61">
              <w:rPr>
                <w:sz w:val="24"/>
              </w:rPr>
              <w:t xml:space="preserve"> etc.</w:t>
            </w:r>
            <w:r w:rsidR="00331E48" w:rsidRPr="00ED3F61">
              <w:rPr>
                <w:sz w:val="24"/>
              </w:rPr>
              <w:t xml:space="preserve"> </w:t>
            </w:r>
            <w:r w:rsidR="00B41B1B" w:rsidRPr="00ED3F61">
              <w:rPr>
                <w:sz w:val="24"/>
              </w:rPr>
              <w:t>c</w:t>
            </w:r>
            <w:r w:rsidR="004E6CC9" w:rsidRPr="00ED3F61">
              <w:rPr>
                <w:sz w:val="24"/>
              </w:rPr>
              <w:t>umpă</w:t>
            </w:r>
            <w:r w:rsidR="00331E48" w:rsidRPr="00ED3F61">
              <w:rPr>
                <w:sz w:val="24"/>
              </w:rPr>
              <w:t>rate</w:t>
            </w:r>
            <w:r w:rsidR="004E6CC9" w:rsidRPr="00ED3F61">
              <w:rPr>
                <w:sz w:val="24"/>
              </w:rPr>
              <w:t xml:space="preserve">, dar </w:t>
            </w:r>
            <w:r w:rsidR="00B41B1B" w:rsidRPr="00ED3F61">
              <w:rPr>
                <w:sz w:val="24"/>
              </w:rPr>
              <w:t>personalizate</w:t>
            </w:r>
            <w:r w:rsidR="004E6CC9" w:rsidRPr="00ED3F61">
              <w:rPr>
                <w:sz w:val="24"/>
              </w:rPr>
              <w:t xml:space="preserve"> de că</w:t>
            </w:r>
            <w:r w:rsidR="00E02235" w:rsidRPr="00ED3F61">
              <w:rPr>
                <w:sz w:val="24"/>
              </w:rPr>
              <w:t>tre expozant</w:t>
            </w:r>
            <w:r w:rsidRPr="00ED3F61">
              <w:rPr>
                <w:sz w:val="24"/>
              </w:rPr>
              <w:t>;</w:t>
            </w:r>
          </w:p>
          <w:p w:rsidR="008F74A4" w:rsidRDefault="004E6CC9" w:rsidP="008F74A4">
            <w:pPr>
              <w:pStyle w:val="ListParagraph"/>
              <w:numPr>
                <w:ilvl w:val="0"/>
                <w:numId w:val="2"/>
              </w:numPr>
              <w:spacing w:line="360" w:lineRule="auto"/>
              <w:jc w:val="both"/>
              <w:rPr>
                <w:sz w:val="24"/>
              </w:rPr>
            </w:pPr>
            <w:r>
              <w:rPr>
                <w:sz w:val="24"/>
              </w:rPr>
              <w:t>Accesorii ș</w:t>
            </w:r>
            <w:r w:rsidR="00B41B1B">
              <w:rPr>
                <w:sz w:val="24"/>
              </w:rPr>
              <w:t>i bijuterii real</w:t>
            </w:r>
            <w:r>
              <w:rPr>
                <w:sz w:val="24"/>
              </w:rPr>
              <w:t xml:space="preserve">izate de </w:t>
            </w:r>
            <w:r w:rsidR="00ED3F61">
              <w:rPr>
                <w:sz w:val="24"/>
              </w:rPr>
              <w:t xml:space="preserve">către </w:t>
            </w:r>
            <w:r>
              <w:rPr>
                <w:sz w:val="24"/>
              </w:rPr>
              <w:t>expozant, dar care conțin elemente cumpărate adăugate î</w:t>
            </w:r>
            <w:r w:rsidR="00B41B1B">
              <w:rPr>
                <w:sz w:val="24"/>
              </w:rPr>
              <w:t>n realizarea produsului finit</w:t>
            </w:r>
            <w:r w:rsidR="00ED3F61">
              <w:rPr>
                <w:sz w:val="24"/>
              </w:rPr>
              <w:t>;</w:t>
            </w:r>
          </w:p>
          <w:p w:rsidR="00D3398D" w:rsidRPr="008F74A4" w:rsidRDefault="004E6CC9" w:rsidP="008F74A4">
            <w:pPr>
              <w:pStyle w:val="ListParagraph"/>
              <w:numPr>
                <w:ilvl w:val="0"/>
                <w:numId w:val="2"/>
              </w:numPr>
              <w:spacing w:line="360" w:lineRule="auto"/>
              <w:jc w:val="both"/>
              <w:rPr>
                <w:sz w:val="24"/>
              </w:rPr>
            </w:pPr>
            <w:r>
              <w:rPr>
                <w:sz w:val="24"/>
              </w:rPr>
              <w:t>Producerea în cantităț</w:t>
            </w:r>
            <w:r w:rsidR="00E02235">
              <w:rPr>
                <w:sz w:val="24"/>
              </w:rPr>
              <w:t>i limitate a unui produs</w:t>
            </w:r>
            <w:r>
              <w:rPr>
                <w:sz w:val="24"/>
              </w:rPr>
              <w:t xml:space="preserve"> de către un terț</w:t>
            </w:r>
            <w:r w:rsidR="00E02235">
              <w:rPr>
                <w:sz w:val="24"/>
              </w:rPr>
              <w:t xml:space="preserve"> pe baza design-ului creat de </w:t>
            </w:r>
            <w:r w:rsidR="00ED3F61">
              <w:rPr>
                <w:sz w:val="24"/>
              </w:rPr>
              <w:t xml:space="preserve">către </w:t>
            </w:r>
            <w:r w:rsidR="00E02235">
              <w:rPr>
                <w:sz w:val="24"/>
              </w:rPr>
              <w:t>expozant</w:t>
            </w:r>
            <w:r w:rsidR="00B41B1B">
              <w:rPr>
                <w:sz w:val="24"/>
              </w:rPr>
              <w:t xml:space="preserve">: </w:t>
            </w:r>
            <w:r>
              <w:rPr>
                <w:sz w:val="24"/>
              </w:rPr>
              <w:t>felicitări, magneț</w:t>
            </w:r>
            <w:r w:rsidR="00B41B1B">
              <w:rPr>
                <w:sz w:val="24"/>
              </w:rPr>
              <w:t>i etc.</w:t>
            </w:r>
          </w:p>
        </w:tc>
      </w:tr>
      <w:tr w:rsidR="002D0252" w:rsidTr="00594D72">
        <w:tc>
          <w:tcPr>
            <w:tcW w:w="562" w:type="dxa"/>
            <w:shd w:val="clear" w:color="auto" w:fill="BDD6EE" w:themeFill="accent1" w:themeFillTint="66"/>
            <w:vAlign w:val="center"/>
          </w:tcPr>
          <w:p w:rsidR="002D0252" w:rsidRDefault="008F0E0A" w:rsidP="00D854E9">
            <w:pPr>
              <w:spacing w:line="360" w:lineRule="auto"/>
              <w:jc w:val="both"/>
              <w:rPr>
                <w:b/>
                <w:sz w:val="24"/>
              </w:rPr>
            </w:pPr>
            <w:r>
              <w:rPr>
                <w:b/>
                <w:sz w:val="24"/>
              </w:rPr>
              <w:t>B3</w:t>
            </w:r>
          </w:p>
        </w:tc>
        <w:tc>
          <w:tcPr>
            <w:tcW w:w="10206" w:type="dxa"/>
            <w:shd w:val="clear" w:color="auto" w:fill="BDD6EE" w:themeFill="accent1" w:themeFillTint="66"/>
            <w:vAlign w:val="center"/>
          </w:tcPr>
          <w:p w:rsidR="002D0252" w:rsidRDefault="002D0252" w:rsidP="008F74A4">
            <w:pPr>
              <w:spacing w:line="360" w:lineRule="auto"/>
              <w:jc w:val="both"/>
              <w:rPr>
                <w:b/>
                <w:sz w:val="24"/>
              </w:rPr>
            </w:pPr>
            <w:r>
              <w:rPr>
                <w:b/>
                <w:sz w:val="24"/>
              </w:rPr>
              <w:t xml:space="preserve">Produse </w:t>
            </w:r>
            <w:r w:rsidR="004E6CC9">
              <w:rPr>
                <w:b/>
                <w:sz w:val="24"/>
              </w:rPr>
              <w:t>handmade cumpă</w:t>
            </w:r>
            <w:r w:rsidR="008F74A4">
              <w:rPr>
                <w:b/>
                <w:sz w:val="24"/>
              </w:rPr>
              <w:t>rate</w:t>
            </w:r>
          </w:p>
        </w:tc>
      </w:tr>
      <w:tr w:rsidR="002D0252" w:rsidTr="00594D72">
        <w:trPr>
          <w:trHeight w:val="757"/>
        </w:trPr>
        <w:tc>
          <w:tcPr>
            <w:tcW w:w="10768" w:type="dxa"/>
            <w:gridSpan w:val="2"/>
            <w:vAlign w:val="center"/>
          </w:tcPr>
          <w:p w:rsidR="00ED3F61" w:rsidRPr="00CE1790" w:rsidRDefault="004E6CC9" w:rsidP="00D854E9">
            <w:pPr>
              <w:spacing w:line="360" w:lineRule="auto"/>
              <w:jc w:val="both"/>
              <w:rPr>
                <w:sz w:val="24"/>
              </w:rPr>
            </w:pPr>
            <w:r>
              <w:rPr>
                <w:sz w:val="24"/>
              </w:rPr>
              <w:t>Categoria include expozanți care cumpără produse create ș</w:t>
            </w:r>
            <w:r w:rsidR="008F74A4">
              <w:rPr>
                <w:sz w:val="24"/>
              </w:rPr>
              <w:t>i</w:t>
            </w:r>
            <w:r>
              <w:rPr>
                <w:sz w:val="24"/>
              </w:rPr>
              <w:t xml:space="preserve"> realizate (manual, de preferință) de către alte persoane și care demonstrează o calitate superioară de design și producț</w:t>
            </w:r>
            <w:r w:rsidR="008F74A4">
              <w:rPr>
                <w:sz w:val="24"/>
              </w:rPr>
              <w:t>ie.</w:t>
            </w:r>
          </w:p>
        </w:tc>
      </w:tr>
      <w:tr w:rsidR="00D3398D" w:rsidTr="00594D72">
        <w:tc>
          <w:tcPr>
            <w:tcW w:w="562" w:type="dxa"/>
            <w:shd w:val="clear" w:color="auto" w:fill="BDD6EE" w:themeFill="accent1" w:themeFillTint="66"/>
            <w:vAlign w:val="center"/>
          </w:tcPr>
          <w:p w:rsidR="00D3398D" w:rsidRDefault="00D3398D" w:rsidP="00B41A95">
            <w:pPr>
              <w:spacing w:line="360" w:lineRule="auto"/>
              <w:jc w:val="both"/>
              <w:rPr>
                <w:b/>
                <w:sz w:val="24"/>
              </w:rPr>
            </w:pPr>
            <w:r>
              <w:rPr>
                <w:b/>
                <w:sz w:val="24"/>
              </w:rPr>
              <w:t>B4</w:t>
            </w:r>
          </w:p>
        </w:tc>
        <w:tc>
          <w:tcPr>
            <w:tcW w:w="10206" w:type="dxa"/>
            <w:shd w:val="clear" w:color="auto" w:fill="BDD6EE" w:themeFill="accent1" w:themeFillTint="66"/>
            <w:vAlign w:val="center"/>
          </w:tcPr>
          <w:p w:rsidR="00D3398D" w:rsidRDefault="00D3398D" w:rsidP="00B41A95">
            <w:pPr>
              <w:spacing w:line="360" w:lineRule="auto"/>
              <w:jc w:val="both"/>
              <w:rPr>
                <w:b/>
                <w:sz w:val="24"/>
              </w:rPr>
            </w:pPr>
            <w:r>
              <w:rPr>
                <w:b/>
                <w:sz w:val="24"/>
              </w:rPr>
              <w:t xml:space="preserve">Produse </w:t>
            </w:r>
            <w:r w:rsidR="004E6CC9">
              <w:rPr>
                <w:b/>
                <w:sz w:val="24"/>
              </w:rPr>
              <w:t>naturiste de î</w:t>
            </w:r>
            <w:r>
              <w:rPr>
                <w:b/>
                <w:sz w:val="24"/>
              </w:rPr>
              <w:t>ngrijire</w:t>
            </w:r>
          </w:p>
        </w:tc>
      </w:tr>
      <w:tr w:rsidR="00D3398D" w:rsidTr="00594D72">
        <w:tc>
          <w:tcPr>
            <w:tcW w:w="10768" w:type="dxa"/>
            <w:gridSpan w:val="2"/>
            <w:vAlign w:val="center"/>
          </w:tcPr>
          <w:p w:rsidR="00D3398D" w:rsidRPr="00D3398D" w:rsidRDefault="004E6CC9" w:rsidP="00B41A95">
            <w:pPr>
              <w:spacing w:line="360" w:lineRule="auto"/>
              <w:jc w:val="both"/>
              <w:rPr>
                <w:sz w:val="24"/>
              </w:rPr>
            </w:pPr>
            <w:r>
              <w:rPr>
                <w:sz w:val="24"/>
              </w:rPr>
              <w:t>Categoria include expozanți care realizează produse naturiste de î</w:t>
            </w:r>
            <w:r w:rsidR="00D3398D">
              <w:rPr>
                <w:sz w:val="24"/>
              </w:rPr>
              <w:t>ngrijire.</w:t>
            </w:r>
          </w:p>
        </w:tc>
      </w:tr>
    </w:tbl>
    <w:p w:rsidR="00846F7E" w:rsidRDefault="00846F7E" w:rsidP="00D854E9">
      <w:pPr>
        <w:spacing w:after="0" w:line="360" w:lineRule="auto"/>
        <w:jc w:val="both"/>
        <w:rPr>
          <w:b/>
          <w:sz w:val="24"/>
        </w:rPr>
      </w:pPr>
    </w:p>
    <w:tbl>
      <w:tblPr>
        <w:tblStyle w:val="TableGrid"/>
        <w:tblW w:w="10886" w:type="dxa"/>
        <w:tblLook w:val="04A0" w:firstRow="1" w:lastRow="0" w:firstColumn="1" w:lastColumn="0" w:noHBand="0" w:noVBand="1"/>
      </w:tblPr>
      <w:tblGrid>
        <w:gridCol w:w="2238"/>
        <w:gridCol w:w="8648"/>
      </w:tblGrid>
      <w:tr w:rsidR="00A0096E" w:rsidTr="00396AD2">
        <w:trPr>
          <w:trHeight w:val="432"/>
        </w:trPr>
        <w:tc>
          <w:tcPr>
            <w:tcW w:w="10886" w:type="dxa"/>
            <w:gridSpan w:val="2"/>
            <w:shd w:val="clear" w:color="auto" w:fill="BDD6EE" w:themeFill="accent1" w:themeFillTint="66"/>
          </w:tcPr>
          <w:p w:rsidR="00ED3F61" w:rsidRDefault="004373B0" w:rsidP="00D854E9">
            <w:pPr>
              <w:spacing w:line="360" w:lineRule="auto"/>
              <w:jc w:val="both"/>
              <w:rPr>
                <w:b/>
                <w:sz w:val="24"/>
              </w:rPr>
            </w:pPr>
            <w:r>
              <w:rPr>
                <w:b/>
                <w:sz w:val="24"/>
              </w:rPr>
              <w:t>Categorii produse nealimentare</w:t>
            </w:r>
            <w:r w:rsidR="00ED3F61">
              <w:rPr>
                <w:b/>
                <w:sz w:val="24"/>
              </w:rPr>
              <w:t xml:space="preserve"> - </w:t>
            </w:r>
            <w:r w:rsidR="007F36A2">
              <w:rPr>
                <w:b/>
                <w:sz w:val="24"/>
              </w:rPr>
              <w:t>Selectați categoria în care considerați că vă încadraț</w:t>
            </w:r>
            <w:r w:rsidR="00ED3F61">
              <w:rPr>
                <w:b/>
                <w:sz w:val="24"/>
              </w:rPr>
              <w:t>i.</w:t>
            </w:r>
          </w:p>
          <w:p w:rsidR="00A0096E" w:rsidRDefault="007F36A2" w:rsidP="00D854E9">
            <w:pPr>
              <w:spacing w:line="360" w:lineRule="auto"/>
              <w:jc w:val="both"/>
              <w:rPr>
                <w:b/>
                <w:sz w:val="24"/>
              </w:rPr>
            </w:pPr>
            <w:r>
              <w:rPr>
                <w:b/>
                <w:sz w:val="24"/>
              </w:rPr>
              <w:t xml:space="preserve"> </w:t>
            </w:r>
            <w:r w:rsidR="00ED3F61">
              <w:rPr>
                <w:b/>
                <w:sz w:val="24"/>
              </w:rPr>
              <w:t>Trebuie să vă încadrați doar într-</w:t>
            </w:r>
            <w:r>
              <w:rPr>
                <w:b/>
                <w:sz w:val="24"/>
              </w:rPr>
              <w:t>una din</w:t>
            </w:r>
            <w:r w:rsidR="00ED3F61">
              <w:rPr>
                <w:b/>
                <w:sz w:val="24"/>
              </w:rPr>
              <w:t>tre</w:t>
            </w:r>
            <w:r>
              <w:rPr>
                <w:b/>
                <w:sz w:val="24"/>
              </w:rPr>
              <w:t xml:space="preserve"> categoriile de mai jos:</w:t>
            </w:r>
          </w:p>
        </w:tc>
      </w:tr>
      <w:tr w:rsidR="00A0096E" w:rsidTr="00396AD2">
        <w:trPr>
          <w:trHeight w:val="444"/>
        </w:trPr>
        <w:tc>
          <w:tcPr>
            <w:tcW w:w="2238" w:type="dxa"/>
            <w:shd w:val="clear" w:color="auto" w:fill="BDD6EE" w:themeFill="accent1" w:themeFillTint="66"/>
          </w:tcPr>
          <w:p w:rsidR="00A0096E" w:rsidRDefault="00AF5AB6" w:rsidP="00D854E9">
            <w:pPr>
              <w:spacing w:line="360" w:lineRule="auto"/>
              <w:jc w:val="both"/>
              <w:rPr>
                <w:b/>
                <w:sz w:val="24"/>
              </w:rPr>
            </w:pPr>
            <w:r>
              <w:rPr>
                <w:b/>
                <w:noProof/>
                <w:sz w:val="24"/>
                <w:lang w:eastAsia="ro-RO"/>
              </w:rPr>
              <mc:AlternateContent>
                <mc:Choice Requires="wps">
                  <w:drawing>
                    <wp:anchor distT="0" distB="0" distL="114300" distR="114300" simplePos="0" relativeHeight="251659264" behindDoc="0" locked="0" layoutInCell="1" allowOverlap="1">
                      <wp:simplePos x="0" y="0"/>
                      <wp:positionH relativeFrom="column">
                        <wp:posOffset>473710</wp:posOffset>
                      </wp:positionH>
                      <wp:positionV relativeFrom="paragraph">
                        <wp:posOffset>31750</wp:posOffset>
                      </wp:positionV>
                      <wp:extent cx="311785" cy="2298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rsidR="00867EBB" w:rsidRPr="00867EBB" w:rsidRDefault="00867EBB">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37.3pt;margin-top:2.5pt;width:24.55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a1dgIAADwFAAAOAAAAZHJzL2Uyb0RvYy54bWysVFtv2yAUfp+0/4B4Xx17vVp1qihVp0lR&#10;W7Wd+kwwJFaBw4DEzn79Dtjx0i5P014Qh/Od+3e4vum0IlvhfAOmovnJhBJhONSNWVX0x8vdl0tK&#10;fGCmZgqMqOhOeHoz/fzpurWlKGANqhaOoBPjy9ZWdB2CLbPM87XQzJ+AFQaVEpxmAUW3ymrHWvSu&#10;VVZMJudZC662DrjwHl9veyWdJv9SCh4epPQiEFVRzC2k06VzGc9ses3KlWN23fAhDfYPWWjWGAw6&#10;urplgZGNa/5ypRvuwIMMJxx0BlI2XKQasJp88qGa5zWzItWCzfF2bJP/f275/fbRkaauaEGJYRpH&#10;9IRNY2alBClie1rrS0Q920cXC/R2AfzNoyJ7p4mCHzCddDpisTzSpV7vxl6LLhCOj1/z/OLyjBKO&#10;qqK4urxIs8hYuTe2zodvAjSJl4o6zCp1mG0XPsTwrNxDhlz68CmRsFMiZqDMk5BYHgYsknUilpgr&#10;R7YMKcE4FyacxzrRX0JHM9koNRrmxwxVyAejARvNRCLcaDg5Zvg+4miRooIJo7FuDLhjDuq3MXKP&#10;31ff1xzLD92yG2Y6DHAJ9Q7n7KBfAG/5XYNtXTAfHplDxuNu4BaHBzykgraiMNwoWYP7dew94pGI&#10;qKWkxQ2qqP+5YU5Qor4bpOhVfnoaVy4Jp2cXBQruULM81JiNngNOJMf/wvJ0jfig9lfpQL/iss9i&#10;VFQxwzF2RXlwe2Ee+s3G74KL2SzBcM0sCwvzbHl0HvscafPSvTJnB24FJOU97LeNlR8o1mOjpYHZ&#10;JoBsEv9ip/u+DhPAFU00Gr6T+Accygn159Ob/gYAAP//AwBQSwMEFAAGAAgAAAAhAGc5i/XdAAAA&#10;BwEAAA8AAABkcnMvZG93bnJldi54bWxMj8FOwzAQRO9I/IO1SFwQdRpKW4U4FVSCnipBmg9w4k0c&#10;Ya+j2E3D3+Oe4Dia0cybfDdbwyYcfe9IwHKRAENqnOqpE1Cd3h+3wHyQpKRxhAJ+0MOuuL3JZabc&#10;hb5wKkPHYgn5TArQIQwZ577RaKVfuAEpeq0brQxRjh1Xo7zEcmt4miRrbmVPcUHLAfcam+/ybAWY&#10;w/QgvW7bw0dVH/vus3yrqr0Q93fz6wuwgHP4C8MVP6JDEZlqdyblmRGwWa1jUsBzfHS106cNsFrA&#10;apkCL3L+n7/4BQAA//8DAFBLAQItABQABgAIAAAAIQC2gziS/gAAAOEBAAATAAAAAAAAAAAAAAAA&#10;AAAAAABbQ29udGVudF9UeXBlc10ueG1sUEsBAi0AFAAGAAgAAAAhADj9If/WAAAAlAEAAAsAAAAA&#10;AAAAAAAAAAAALwEAAF9yZWxzLy5yZWxzUEsBAi0AFAAGAAgAAAAhAMgh9rV2AgAAPAUAAA4AAAAA&#10;AAAAAAAAAAAALgIAAGRycy9lMm9Eb2MueG1sUEsBAi0AFAAGAAgAAAAhAGc5i/XdAAAABwEAAA8A&#10;AAAAAAAAAAAAAAAA0AQAAGRycy9kb3ducmV2LnhtbFBLBQYAAAAABAAEAPMAAADaBQAAAAA=&#10;" fillcolor="white [3201]" strokecolor="#70ad47 [3209]" strokeweight="1pt">
                      <v:path arrowok="t"/>
                      <v:textbox>
                        <w:txbxContent>
                          <w:p w:rsidR="00867EBB" w:rsidRPr="00867EBB" w:rsidRDefault="00867EBB">
                            <w:pPr>
                              <w:rPr>
                                <w:lang w:val="en-US"/>
                              </w:rPr>
                            </w:pPr>
                          </w:p>
                        </w:txbxContent>
                      </v:textbox>
                    </v:rect>
                  </w:pict>
                </mc:Fallback>
              </mc:AlternateContent>
            </w:r>
            <w:r w:rsidR="004373B0">
              <w:rPr>
                <w:b/>
                <w:sz w:val="24"/>
              </w:rPr>
              <w:t>B</w:t>
            </w:r>
            <w:r w:rsidR="00A0096E">
              <w:rPr>
                <w:b/>
                <w:sz w:val="24"/>
              </w:rPr>
              <w:t>1</w:t>
            </w:r>
          </w:p>
        </w:tc>
        <w:tc>
          <w:tcPr>
            <w:tcW w:w="8647" w:type="dxa"/>
          </w:tcPr>
          <w:p w:rsidR="00A0096E" w:rsidRDefault="007F36A2" w:rsidP="00D854E9">
            <w:pPr>
              <w:spacing w:line="360" w:lineRule="auto"/>
              <w:jc w:val="both"/>
              <w:rPr>
                <w:b/>
                <w:sz w:val="24"/>
              </w:rPr>
            </w:pPr>
            <w:r>
              <w:rPr>
                <w:b/>
                <w:sz w:val="24"/>
              </w:rPr>
              <w:t>Artiști ș</w:t>
            </w:r>
            <w:r w:rsidR="004373B0">
              <w:rPr>
                <w:b/>
                <w:sz w:val="24"/>
              </w:rPr>
              <w:t xml:space="preserve">i </w:t>
            </w:r>
            <w:r>
              <w:rPr>
                <w:b/>
                <w:sz w:val="24"/>
              </w:rPr>
              <w:t>Meșteș</w:t>
            </w:r>
            <w:r w:rsidR="004373B0">
              <w:rPr>
                <w:b/>
                <w:sz w:val="24"/>
              </w:rPr>
              <w:t>ugari</w:t>
            </w:r>
          </w:p>
        </w:tc>
      </w:tr>
      <w:tr w:rsidR="00A0096E" w:rsidTr="00396AD2">
        <w:trPr>
          <w:trHeight w:val="432"/>
        </w:trPr>
        <w:tc>
          <w:tcPr>
            <w:tcW w:w="2238" w:type="dxa"/>
            <w:shd w:val="clear" w:color="auto" w:fill="BDD6EE" w:themeFill="accent1" w:themeFillTint="66"/>
          </w:tcPr>
          <w:p w:rsidR="00A0096E" w:rsidRDefault="00AF5AB6" w:rsidP="00D854E9">
            <w:pPr>
              <w:spacing w:line="360" w:lineRule="auto"/>
              <w:jc w:val="both"/>
              <w:rPr>
                <w:b/>
                <w:sz w:val="24"/>
              </w:rPr>
            </w:pPr>
            <w:r>
              <w:rPr>
                <w:b/>
                <w:noProof/>
                <w:sz w:val="24"/>
                <w:lang w:eastAsia="ro-RO"/>
              </w:rPr>
              <mc:AlternateContent>
                <mc:Choice Requires="wps">
                  <w:drawing>
                    <wp:anchor distT="0" distB="0" distL="114300" distR="114300" simplePos="0" relativeHeight="251661312" behindDoc="0" locked="0" layoutInCell="1" allowOverlap="1">
                      <wp:simplePos x="0" y="0"/>
                      <wp:positionH relativeFrom="column">
                        <wp:posOffset>473710</wp:posOffset>
                      </wp:positionH>
                      <wp:positionV relativeFrom="paragraph">
                        <wp:posOffset>20320</wp:posOffset>
                      </wp:positionV>
                      <wp:extent cx="312420" cy="2362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 cy="2362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86BFB5" id="Rectangle 3" o:spid="_x0000_s1026" style="position:absolute;margin-left:37.3pt;margin-top:1.6pt;width:24.6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VIbaQIAACoFAAAOAAAAZHJzL2Uyb0RvYy54bWysVF1v2yAUfZ+0/4B4Xx07WbdZdaqoVadJ&#10;UVu1nfpMMSRWMZddSJzs1++CHfdjeZr2goB77tfhXM7Od61hW4W+AVvx/GTCmbIS6sauKv7z4erT&#10;V858ELYWBqyq+F55fj7/+OGsc6UqYA2mVsgoiPVl5yq+DsGVWeblWrXCn4BTlowasBWBjrjKahQd&#10;RW9NVkwmp1kHWDsEqbyn28veyOcpvtZKhhutvQrMVJxqC2nFtD7FNZufiXKFwq0bOZQh/qGKVjSW&#10;ko6hLkUQbIPNX6HaRiJ40OFEQpuB1o1UqQfqJp+86+Z+LZxKvRA53o00+f8XVl5vb5E1dcWnnFnR&#10;0hPdEWnCroxi00hP53xJqHt3i7FB75Ygnz0ZsjeWePADZqexjVhqj+0S1/uRa7ULTNLlNC9mBb2I&#10;JFMxPS1oH2OK8uDs0IfvCloWNxVHqioxLLZLH3roATLU0qdPhYS9UbECY++UpvYoYZG8k7DUhUG2&#10;FSQJIaWy4XRIndDRTTfGjI75MUcT8sFpwEY3lQQ3Ok6OOb7NOHqkrGDD6Nw2FvBYgPp5zNzjD933&#10;Pcf2n6De06si9HL3Tl41ROJS+HArkPRNvNPMhhtatIGu4jDsOFsD/j52H/EkO7Jy1tG8VNz/2ghU&#10;nJkflgT5LZ/N4oClw+zzl/i2+Nry9NpiN+0FEP85/Q5Opm3EB3PYaoT2kUZ7EbOSSVhJuSsuAx4O&#10;F6GfY/ocpFosEoyGyomwtPdOxuCR1SiSh92jQDcoKZAEr+EwW6J8J6geGz0tLDYBdJPU9sLrwDcN&#10;ZNLr8HnEiX99TqiXL27+BwAA//8DAFBLAwQUAAYACAAAACEAlUg1WN0AAAAHAQAADwAAAGRycy9k&#10;b3ducmV2LnhtbEyPwU7DMBBE70j8g7VIXBB1SKNSpdlUUAl6QiohH+DEThxhr6PYTcPf457gOJrR&#10;zJtiv1jDZjX5wRHC0yoBpqh1cqAeof56e9wC80GQFMaRQvhRHvbl7U0hcuku9KnmKvQslpDPBYIO&#10;Ycw5961WVviVGxVFr3OTFSHKqedyEpdYbg1Pk2TDrRgoLmgxqoNW7Xd1tgjmOD8Ir7vu+F43H0N/&#10;ql7r+oB4f7e87IAFtYS/MFzxIzqUkalxZ5KeGYTnbBOTCOsU2NVO1/FJg5AlGfCy4P/5y18AAAD/&#10;/wMAUEsBAi0AFAAGAAgAAAAhALaDOJL+AAAA4QEAABMAAAAAAAAAAAAAAAAAAAAAAFtDb250ZW50&#10;X1R5cGVzXS54bWxQSwECLQAUAAYACAAAACEAOP0h/9YAAACUAQAACwAAAAAAAAAAAAAAAAAvAQAA&#10;X3JlbHMvLnJlbHNQSwECLQAUAAYACAAAACEAjfVSG2kCAAAqBQAADgAAAAAAAAAAAAAAAAAuAgAA&#10;ZHJzL2Uyb0RvYy54bWxQSwECLQAUAAYACAAAACEAlUg1WN0AAAAHAQAADwAAAAAAAAAAAAAAAADD&#10;BAAAZHJzL2Rvd25yZXYueG1sUEsFBgAAAAAEAAQA8wAAAM0FAAAAAA==&#10;" fillcolor="white [3201]" strokecolor="#70ad47 [3209]" strokeweight="1pt">
                      <v:path arrowok="t"/>
                    </v:rect>
                  </w:pict>
                </mc:Fallback>
              </mc:AlternateContent>
            </w:r>
            <w:r w:rsidR="004373B0">
              <w:rPr>
                <w:b/>
                <w:sz w:val="24"/>
              </w:rPr>
              <w:t>B</w:t>
            </w:r>
            <w:r w:rsidR="00A0096E">
              <w:rPr>
                <w:b/>
                <w:sz w:val="24"/>
              </w:rPr>
              <w:t>2</w:t>
            </w:r>
          </w:p>
        </w:tc>
        <w:tc>
          <w:tcPr>
            <w:tcW w:w="8647" w:type="dxa"/>
          </w:tcPr>
          <w:p w:rsidR="00A0096E" w:rsidRDefault="004373B0" w:rsidP="00D854E9">
            <w:pPr>
              <w:spacing w:line="360" w:lineRule="auto"/>
              <w:jc w:val="both"/>
              <w:rPr>
                <w:b/>
                <w:sz w:val="24"/>
              </w:rPr>
            </w:pPr>
            <w:r>
              <w:rPr>
                <w:b/>
                <w:sz w:val="24"/>
              </w:rPr>
              <w:t>Produse handmade</w:t>
            </w:r>
          </w:p>
        </w:tc>
      </w:tr>
      <w:tr w:rsidR="00A0096E" w:rsidTr="00396AD2">
        <w:trPr>
          <w:trHeight w:val="444"/>
        </w:trPr>
        <w:tc>
          <w:tcPr>
            <w:tcW w:w="2238" w:type="dxa"/>
            <w:shd w:val="clear" w:color="auto" w:fill="BDD6EE" w:themeFill="accent1" w:themeFillTint="66"/>
          </w:tcPr>
          <w:p w:rsidR="00A0096E" w:rsidRDefault="00AF5AB6" w:rsidP="00D854E9">
            <w:pPr>
              <w:spacing w:line="360" w:lineRule="auto"/>
              <w:jc w:val="both"/>
              <w:rPr>
                <w:b/>
                <w:sz w:val="24"/>
              </w:rPr>
            </w:pPr>
            <w:r>
              <w:rPr>
                <w:b/>
                <w:noProof/>
                <w:sz w:val="24"/>
                <w:lang w:eastAsia="ro-RO"/>
              </w:rPr>
              <mc:AlternateContent>
                <mc:Choice Requires="wps">
                  <w:drawing>
                    <wp:anchor distT="0" distB="0" distL="114300" distR="114300" simplePos="0" relativeHeight="251663360" behindDoc="0" locked="0" layoutInCell="1" allowOverlap="1">
                      <wp:simplePos x="0" y="0"/>
                      <wp:positionH relativeFrom="column">
                        <wp:posOffset>473710</wp:posOffset>
                      </wp:positionH>
                      <wp:positionV relativeFrom="paragraph">
                        <wp:posOffset>17145</wp:posOffset>
                      </wp:positionV>
                      <wp:extent cx="312420" cy="2362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 cy="2362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87567B" id="Rectangle 4" o:spid="_x0000_s1026" style="position:absolute;margin-left:37.3pt;margin-top:1.35pt;width:24.6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ihaQIAACoFAAAOAAAAZHJzL2Uyb0RvYy54bWysVF1v2yAUfZ+0/4B4Xx27WbdZdaqoVadJ&#10;URu1nfpMMSRWMZddSJzs1++CHfdjeZr2goB77tfhXM4vdq1hW4W+AVvx/GTCmbIS6sauKv7z4frT&#10;V858ELYWBqyq+F55fjH7+OG8c6UqYA2mVsgoiPVl5yq+DsGVWeblWrXCn4BTlowasBWBjrjKahQd&#10;RW9NVkwmZ1kHWDsEqbyn26veyGcpvtZKhlutvQrMVJxqC2nFtD7FNZudi3KFwq0bOZQh/qGKVjSW&#10;ko6hrkQQbIPNX6HaRiJ40OFEQpuB1o1UqQfqJp+86+Z+LZxKvRA53o00+f8XVt5sl8iauuJTzqxo&#10;6YnuiDRhV0axaaSnc74k1L1bYmzQuwXIZ0+G7I0lHvyA2WlsI5baY7vE9X7kWu0Ck3R5mhfTgl5E&#10;kqk4PStoH2OK8uDs0IfvCloWNxVHqioxLLYLH3roATLU0qdPhYS9UbECY++UpvYoYZG8k7DUpUG2&#10;FSQJIaWy4WxIndDRTTfGjI75MUcT8sFpwEY3lQQ3Ok6OOb7NOHqkrGDD6Nw2FvBYgPp5zNzjD933&#10;Pcf2n6De06si9HL3Tl43ROJC+LAUSPom3mlmwy0t2kBXcRh2nK0Bfx+7j3iSHVk562heKu5/bQQq&#10;zswPS4L8lk+nccDSYfr5S3xbfG15em2xm/YSiP+cfgcn0zbigzlsNUL7SKM9j1nJJKyk3BWXAQ+H&#10;y9DPMX0OUs3nCUZD5URY2HsnY/DIahTJw+5RoBuUFEiCN3CYLVG+E1SPjZ4W5psAuklqe+F14JsG&#10;Mul1+DzixL8+J9TLFzf7AwAA//8DAFBLAwQUAAYACAAAACEAGyiV090AAAAHAQAADwAAAGRycy9k&#10;b3ducmV2LnhtbEyPy07DMBRE90j8g3WR2CDqkKI+0jgVVIKuKkHIB9zEN3GEH1HspuHvcVewHM1o&#10;5ky+n41mE42+d1bA0yIBRrZxsredgOrr7XEDzAe0ErWzJOCHPOyL25scM+ku9pOmMnQsllifoQAV&#10;wpBx7htFBv3CDWSj17rRYIhy7Lgc8RLLjeZpkqy4wd7GBYUDHRQ13+XZCNDH6QG9atvje1Wf+u6j&#10;fK2qgxD3d/PLDligOfyF4Yof0aGITLU7W+mZFrB+XsWkgHQN7Gqny/ikFrDcboEXOf/PX/wCAAD/&#10;/wMAUEsBAi0AFAAGAAgAAAAhALaDOJL+AAAA4QEAABMAAAAAAAAAAAAAAAAAAAAAAFtDb250ZW50&#10;X1R5cGVzXS54bWxQSwECLQAUAAYACAAAACEAOP0h/9YAAACUAQAACwAAAAAAAAAAAAAAAAAvAQAA&#10;X3JlbHMvLnJlbHNQSwECLQAUAAYACAAAACEAVFeYoWkCAAAqBQAADgAAAAAAAAAAAAAAAAAuAgAA&#10;ZHJzL2Uyb0RvYy54bWxQSwECLQAUAAYACAAAACEAGyiV090AAAAHAQAADwAAAAAAAAAAAAAAAADD&#10;BAAAZHJzL2Rvd25yZXYueG1sUEsFBgAAAAAEAAQA8wAAAM0FAAAAAA==&#10;" fillcolor="white [3201]" strokecolor="#70ad47 [3209]" strokeweight="1pt">
                      <v:path arrowok="t"/>
                    </v:rect>
                  </w:pict>
                </mc:Fallback>
              </mc:AlternateContent>
            </w:r>
            <w:r w:rsidR="004373B0">
              <w:rPr>
                <w:b/>
                <w:sz w:val="24"/>
              </w:rPr>
              <w:t>B</w:t>
            </w:r>
            <w:r w:rsidR="00A0096E">
              <w:rPr>
                <w:b/>
                <w:sz w:val="24"/>
              </w:rPr>
              <w:t>3</w:t>
            </w:r>
          </w:p>
        </w:tc>
        <w:tc>
          <w:tcPr>
            <w:tcW w:w="8647" w:type="dxa"/>
          </w:tcPr>
          <w:p w:rsidR="00A0096E" w:rsidRDefault="007F36A2" w:rsidP="00D854E9">
            <w:pPr>
              <w:spacing w:line="360" w:lineRule="auto"/>
              <w:jc w:val="both"/>
              <w:rPr>
                <w:b/>
                <w:sz w:val="24"/>
              </w:rPr>
            </w:pPr>
            <w:r>
              <w:rPr>
                <w:b/>
                <w:sz w:val="24"/>
              </w:rPr>
              <w:t>Produse handmade cumpă</w:t>
            </w:r>
            <w:r w:rsidR="004373B0">
              <w:rPr>
                <w:b/>
                <w:sz w:val="24"/>
              </w:rPr>
              <w:t>rate</w:t>
            </w:r>
          </w:p>
        </w:tc>
      </w:tr>
      <w:tr w:rsidR="00D3398D" w:rsidTr="00396AD2">
        <w:trPr>
          <w:trHeight w:val="432"/>
        </w:trPr>
        <w:tc>
          <w:tcPr>
            <w:tcW w:w="2238" w:type="dxa"/>
            <w:shd w:val="clear" w:color="auto" w:fill="BDD6EE" w:themeFill="accent1" w:themeFillTint="66"/>
          </w:tcPr>
          <w:p w:rsidR="00D3398D" w:rsidRDefault="00AF5AB6" w:rsidP="00D854E9">
            <w:pPr>
              <w:spacing w:line="360" w:lineRule="auto"/>
              <w:jc w:val="both"/>
              <w:rPr>
                <w:b/>
                <w:noProof/>
                <w:sz w:val="24"/>
                <w:lang w:eastAsia="ro-RO"/>
              </w:rPr>
            </w:pPr>
            <w:r>
              <w:rPr>
                <w:b/>
                <w:noProof/>
                <w:sz w:val="24"/>
                <w:lang w:eastAsia="ro-RO"/>
              </w:rPr>
              <mc:AlternateContent>
                <mc:Choice Requires="wps">
                  <w:drawing>
                    <wp:anchor distT="0" distB="0" distL="114300" distR="114300" simplePos="0" relativeHeight="251670528" behindDoc="0" locked="0" layoutInCell="1" allowOverlap="1">
                      <wp:simplePos x="0" y="0"/>
                      <wp:positionH relativeFrom="column">
                        <wp:posOffset>473710</wp:posOffset>
                      </wp:positionH>
                      <wp:positionV relativeFrom="paragraph">
                        <wp:posOffset>13335</wp:posOffset>
                      </wp:positionV>
                      <wp:extent cx="312420" cy="23622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 cy="2362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576FB5" id="Rectangle 9" o:spid="_x0000_s1026" style="position:absolute;margin-left:37.3pt;margin-top:1.05pt;width:24.6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7HagIAACoFAAAOAAAAZHJzL2Uyb0RvYy54bWysVF1P2zAUfZ+0/2D5faQJHYOIFFUgpkkV&#10;IGDi2Th2G+H4etdu0+7X79pJw8f6NO3Fsn3P/To+1+cX29awjULfgK14fjThTFkJdWOXFf/5eP3l&#10;lDMfhK2FAasqvlOeX8w+fzrvXKkKWIGpFTIKYn3ZuYqvQnBllnm5Uq3wR+CUJaMGbEWgIy6zGkVH&#10;0VuTFZPJSdYB1g5BKu/p9qo38lmKr7WS4VZrrwIzFafaQloxrc9xzWbnolyicKtGDmWIf6iiFY2l&#10;pGOoKxEEW2PzV6i2kQgedDiS0GagdSNV6oG6yScfunlYCadSL0SOdyNN/v+FlTebO2RNXfEzzqxo&#10;6YnuiTRhl0axs0hP53xJqAd3h7FB7xYgXzwZsneWePADZquxjVhqj20T17uRa7UNTNLlcV5MC3oR&#10;Sabi+KSgfYwpyr2zQx++K2hZ3FQcqarEsNgsfOihe8hQS58+FRJ2RsUKjL1XmtqjhEXyTsJSlwbZ&#10;RpAkhJTKhpMhdUJHN90YMzrmhxxNyAenARvdVBLc6Dg55Pg+4+iRsoINo3PbWMBDAeqXMXOP33ff&#10;9xzbf4Z6R6+K0MvdO3ndEIkL4cOdQNI38U4zG25p0Qa6isOw42wF+PvQfcST7MjKWUfzUnH/ay1Q&#10;cWZ+WBLkWT6dxgFLh+nXb/Ft8a3l+a3FrttLIP5z+h2cTNuID2a/1QjtE432PGYlk7CScldcBtwf&#10;LkM/x/Q5SDWfJxgNlRNhYR+cjMEjq1Ekj9sngW5QUiAJ3sB+tkT5QVA9NnpamK8D6Cap7ZXXgW8a&#10;yKTX4fOIE//2nFCvX9zsDwAAAP//AwBQSwMEFAAGAAgAAAAhAJPEQGfdAAAABwEAAA8AAABkcnMv&#10;ZG93bnJldi54bWxMj8FOwzAQRO9I/IO1SFxQ6zRBBUKcCipBT0iQ5gM2sRNH2OsodtPw97gnOI5m&#10;NPOm2C3WsFlNfnAkYLNOgClqnRyoF1Af31aPwHxAkmgcKQE/ysOuvL4qMJfuTF9qrkLPYgn5HAXo&#10;EMacc99qZdGv3agoep2bLIYop57LCc+x3BqeJsmWWxwoLmgc1V6r9rs6WQHmMN+h1113eK+bj6H/&#10;rF7rei/E7c3y8gwsqCX8heGCH9GhjEyNO5H0zAh4uN/GpIB0A+xip1l80gjInjLgZcH/85e/AAAA&#10;//8DAFBLAQItABQABgAIAAAAIQC2gziS/gAAAOEBAAATAAAAAAAAAAAAAAAAAAAAAABbQ29udGVu&#10;dF9UeXBlc10ueG1sUEsBAi0AFAAGAAgAAAAhADj9If/WAAAAlAEAAAsAAAAAAAAAAAAAAAAALwEA&#10;AF9yZWxzLy5yZWxzUEsBAi0AFAAGAAgAAAAhAISBLsdqAgAAKgUAAA4AAAAAAAAAAAAAAAAALgIA&#10;AGRycy9lMm9Eb2MueG1sUEsBAi0AFAAGAAgAAAAhAJPEQGfdAAAABwEAAA8AAAAAAAAAAAAAAAAA&#10;xAQAAGRycy9kb3ducmV2LnhtbFBLBQYAAAAABAAEAPMAAADOBQAAAAA=&#10;" fillcolor="white [3201]" strokecolor="#70ad47 [3209]" strokeweight="1pt">
                      <v:path arrowok="t"/>
                    </v:rect>
                  </w:pict>
                </mc:Fallback>
              </mc:AlternateContent>
            </w:r>
            <w:r w:rsidR="00D3398D">
              <w:rPr>
                <w:b/>
                <w:noProof/>
                <w:sz w:val="24"/>
                <w:lang w:eastAsia="ro-RO"/>
              </w:rPr>
              <w:t>B4</w:t>
            </w:r>
          </w:p>
        </w:tc>
        <w:tc>
          <w:tcPr>
            <w:tcW w:w="8647" w:type="dxa"/>
          </w:tcPr>
          <w:p w:rsidR="00D3398D" w:rsidRDefault="007F36A2" w:rsidP="00D854E9">
            <w:pPr>
              <w:spacing w:line="360" w:lineRule="auto"/>
              <w:jc w:val="both"/>
              <w:rPr>
                <w:b/>
                <w:sz w:val="24"/>
              </w:rPr>
            </w:pPr>
            <w:r>
              <w:rPr>
                <w:b/>
                <w:sz w:val="24"/>
              </w:rPr>
              <w:t>Produse naturiste de î</w:t>
            </w:r>
            <w:r w:rsidR="00417CBF">
              <w:rPr>
                <w:b/>
                <w:sz w:val="24"/>
              </w:rPr>
              <w:t>ng</w:t>
            </w:r>
            <w:r w:rsidR="00D3398D">
              <w:rPr>
                <w:b/>
                <w:sz w:val="24"/>
              </w:rPr>
              <w:t>rijire</w:t>
            </w:r>
          </w:p>
        </w:tc>
      </w:tr>
    </w:tbl>
    <w:p w:rsidR="00417CBF" w:rsidRDefault="00417CBF" w:rsidP="00D854E9">
      <w:pPr>
        <w:spacing w:after="0" w:line="360" w:lineRule="auto"/>
        <w:jc w:val="both"/>
        <w:rPr>
          <w:b/>
          <w:sz w:val="24"/>
        </w:rPr>
      </w:pPr>
      <w:r>
        <w:rPr>
          <w:b/>
          <w:noProof/>
          <w:sz w:val="24"/>
          <w:lang w:eastAsia="ro-RO"/>
        </w:rPr>
        <mc:AlternateContent>
          <mc:Choice Requires="wps">
            <w:drawing>
              <wp:anchor distT="0" distB="0" distL="114300" distR="114300" simplePos="0" relativeHeight="251668480" behindDoc="0" locked="0" layoutInCell="1" allowOverlap="1">
                <wp:simplePos x="0" y="0"/>
                <wp:positionH relativeFrom="margin">
                  <wp:posOffset>34290</wp:posOffset>
                </wp:positionH>
                <wp:positionV relativeFrom="paragraph">
                  <wp:posOffset>278130</wp:posOffset>
                </wp:positionV>
                <wp:extent cx="6896100" cy="2560320"/>
                <wp:effectExtent l="0" t="0" r="0" b="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2560320"/>
                        </a:xfrm>
                        <a:prstGeom prst="round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E648D0" w:rsidRPr="00414680" w:rsidRDefault="007F36A2" w:rsidP="00E648D0">
                            <w:pPr>
                              <w:spacing w:after="0" w:line="360" w:lineRule="auto"/>
                              <w:jc w:val="both"/>
                              <w:rPr>
                                <w:b/>
                                <w:sz w:val="24"/>
                              </w:rPr>
                            </w:pPr>
                            <w:r>
                              <w:rPr>
                                <w:b/>
                                <w:sz w:val="24"/>
                              </w:rPr>
                              <w:t xml:space="preserve">Listă </w:t>
                            </w:r>
                            <w:r>
                              <w:rPr>
                                <w:b/>
                                <w:sz w:val="24"/>
                              </w:rPr>
                              <w:t>produse pe care doriți să le comercializaț</w:t>
                            </w:r>
                            <w:r w:rsidR="00E648D0" w:rsidRPr="00414680">
                              <w:rPr>
                                <w:b/>
                                <w:sz w:val="24"/>
                              </w:rPr>
                              <w:t>i</w:t>
                            </w:r>
                            <w:r w:rsidR="00ED3F61">
                              <w:rPr>
                                <w:b/>
                                <w:sz w:val="24"/>
                              </w:rPr>
                              <w:t>:</w:t>
                            </w:r>
                          </w:p>
                          <w:p w:rsidR="00E648D0" w:rsidRPr="00414680" w:rsidRDefault="007F36A2" w:rsidP="00E648D0">
                            <w:pPr>
                              <w:spacing w:after="0" w:line="360" w:lineRule="auto"/>
                              <w:jc w:val="both"/>
                              <w:rPr>
                                <w:sz w:val="24"/>
                              </w:rPr>
                            </w:pPr>
                            <w:r>
                              <w:rPr>
                                <w:sz w:val="24"/>
                              </w:rPr>
                              <w:t>Trebuie să transmiteț</w:t>
                            </w:r>
                            <w:r w:rsidR="00FD21AE" w:rsidRPr="00414680">
                              <w:rPr>
                                <w:sz w:val="24"/>
                              </w:rPr>
                              <w:t>i</w:t>
                            </w:r>
                            <w:r>
                              <w:rPr>
                                <w:sz w:val="24"/>
                              </w:rPr>
                              <w:t xml:space="preserve"> câ</w:t>
                            </w:r>
                            <w:r w:rsidR="00E648D0" w:rsidRPr="00414680">
                              <w:rPr>
                                <w:sz w:val="24"/>
                              </w:rPr>
                              <w:t>t mai m</w:t>
                            </w:r>
                            <w:r>
                              <w:rPr>
                                <w:sz w:val="24"/>
                              </w:rPr>
                              <w:t>ulte informații posibil, incluzând ș</w:t>
                            </w:r>
                            <w:r w:rsidR="00FD21AE" w:rsidRPr="00414680">
                              <w:rPr>
                                <w:sz w:val="24"/>
                              </w:rPr>
                              <w:t>i detalii</w:t>
                            </w:r>
                            <w:r w:rsidR="004373B0" w:rsidRPr="00414680">
                              <w:rPr>
                                <w:sz w:val="24"/>
                              </w:rPr>
                              <w:t xml:space="preserve"> despre materialele</w:t>
                            </w:r>
                            <w:r>
                              <w:rPr>
                                <w:sz w:val="24"/>
                              </w:rPr>
                              <w:t xml:space="preserve"> pe care le folosiți, astfel încât să</w:t>
                            </w:r>
                            <w:r w:rsidR="00FD21AE" w:rsidRPr="00414680">
                              <w:rPr>
                                <w:sz w:val="24"/>
                              </w:rPr>
                              <w:t xml:space="preserve"> avem o imagine complet</w:t>
                            </w:r>
                            <w:r>
                              <w:rPr>
                                <w:sz w:val="24"/>
                              </w:rPr>
                              <w:t>ă a produselor dumneavoastră</w:t>
                            </w:r>
                            <w:r w:rsidR="000B1612" w:rsidRPr="00414680">
                              <w:rPr>
                                <w:sz w:val="24"/>
                              </w:rPr>
                              <w:t xml:space="preserve">, </w:t>
                            </w:r>
                            <w:r>
                              <w:rPr>
                                <w:sz w:val="24"/>
                              </w:rPr>
                              <w:t>reprezentând, totodată, o dovadă solidă a calităț</w:t>
                            </w:r>
                            <w:r w:rsidR="00FD21AE" w:rsidRPr="00414680">
                              <w:rPr>
                                <w:sz w:val="24"/>
                              </w:rPr>
                              <w:t xml:space="preserve">ii acestora. </w:t>
                            </w:r>
                          </w:p>
                          <w:p w:rsidR="00740B47" w:rsidRPr="007F36A2" w:rsidRDefault="007F36A2" w:rsidP="00E648D0">
                            <w:pPr>
                              <w:spacing w:after="0" w:line="360" w:lineRule="auto"/>
                              <w:jc w:val="both"/>
                              <w:rPr>
                                <w:i/>
                                <w:sz w:val="24"/>
                              </w:rPr>
                            </w:pPr>
                            <w:r>
                              <w:rPr>
                                <w:i/>
                                <w:sz w:val="24"/>
                              </w:rPr>
                              <w:t>*Organizatorul își rezervă</w:t>
                            </w:r>
                            <w:r w:rsidR="00740B47" w:rsidRPr="00414680">
                              <w:rPr>
                                <w:i/>
                                <w:sz w:val="24"/>
                              </w:rPr>
                              <w:t xml:space="preserve"> dr</w:t>
                            </w:r>
                            <w:r>
                              <w:rPr>
                                <w:i/>
                                <w:sz w:val="24"/>
                              </w:rPr>
                              <w:t>eptul de a accepta un expozant î</w:t>
                            </w:r>
                            <w:r w:rsidR="00740B47" w:rsidRPr="00414680">
                              <w:rPr>
                                <w:i/>
                                <w:sz w:val="24"/>
                              </w:rPr>
                              <w:t>n</w:t>
                            </w:r>
                            <w:r w:rsidR="008C54BA" w:rsidRPr="00414680">
                              <w:rPr>
                                <w:i/>
                                <w:sz w:val="24"/>
                              </w:rPr>
                              <w:t xml:space="preserve"> cadrul evenimentului doar cu anumite pro</w:t>
                            </w:r>
                            <w:r>
                              <w:rPr>
                                <w:i/>
                                <w:sz w:val="24"/>
                              </w:rPr>
                              <w:t>duse prezentate în formul</w:t>
                            </w:r>
                            <w:r w:rsidR="00ED3F61">
                              <w:rPr>
                                <w:i/>
                                <w:sz w:val="24"/>
                              </w:rPr>
                              <w:t>arul de înscriere al acestuia. Î</w:t>
                            </w:r>
                            <w:r>
                              <w:rPr>
                                <w:i/>
                                <w:sz w:val="24"/>
                              </w:rPr>
                              <w:t>n funcție</w:t>
                            </w:r>
                            <w:r w:rsidR="00BB7C6E">
                              <w:rPr>
                                <w:i/>
                                <w:sz w:val="24"/>
                              </w:rPr>
                              <w:t xml:space="preserve"> de specificul evenimentului și</w:t>
                            </w:r>
                            <w:r>
                              <w:rPr>
                                <w:i/>
                                <w:sz w:val="24"/>
                              </w:rPr>
                              <w:t xml:space="preserve"> de numă</w:t>
                            </w:r>
                            <w:r w:rsidR="008C54BA" w:rsidRPr="00414680">
                              <w:rPr>
                                <w:i/>
                                <w:sz w:val="24"/>
                              </w:rPr>
                              <w:t xml:space="preserve">rul persoanelor </w:t>
                            </w:r>
                            <w:r>
                              <w:rPr>
                                <w:i/>
                                <w:sz w:val="24"/>
                              </w:rPr>
                              <w:t>ce doresc să comercializeze acelaș</w:t>
                            </w:r>
                            <w:r w:rsidR="004F676A" w:rsidRPr="00414680">
                              <w:rPr>
                                <w:i/>
                                <w:sz w:val="24"/>
                              </w:rPr>
                              <w:t>i</w:t>
                            </w:r>
                            <w:r>
                              <w:rPr>
                                <w:i/>
                                <w:sz w:val="24"/>
                              </w:rPr>
                              <w:t xml:space="preserve"> tip de produse, organizatorul își rezervă</w:t>
                            </w:r>
                            <w:r w:rsidR="004F676A" w:rsidRPr="00414680">
                              <w:rPr>
                                <w:i/>
                                <w:sz w:val="24"/>
                              </w:rPr>
                              <w:t xml:space="preserve"> acest drept pentru a o</w:t>
                            </w:r>
                            <w:r>
                              <w:rPr>
                                <w:i/>
                                <w:sz w:val="24"/>
                              </w:rPr>
                              <w:t>feri publicului prezent o paletă cât mai diversificată</w:t>
                            </w:r>
                            <w:r w:rsidR="004F676A" w:rsidRPr="00414680">
                              <w:rPr>
                                <w:i/>
                                <w:sz w:val="24"/>
                              </w:rPr>
                              <w:t xml:space="preserve"> de produse. </w:t>
                            </w:r>
                          </w:p>
                          <w:p w:rsidR="00740B47" w:rsidRPr="00414680" w:rsidRDefault="00740B47" w:rsidP="00E648D0">
                            <w:pPr>
                              <w:spacing w:after="0" w:line="360" w:lineRule="auto"/>
                              <w:jc w:val="both"/>
                              <w:rPr>
                                <w:sz w:val="24"/>
                              </w:rPr>
                            </w:pPr>
                          </w:p>
                          <w:p w:rsidR="00740B47" w:rsidRPr="00414680" w:rsidRDefault="00740B47" w:rsidP="00E648D0">
                            <w:pPr>
                              <w:spacing w:after="0" w:line="360" w:lineRule="auto"/>
                              <w:jc w:val="both"/>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9" style="position:absolute;left:0;text-align:left;margin-left:2.7pt;margin-top:21.9pt;width:543pt;height:201.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ZbxlwIAAHkFAAAOAAAAZHJzL2Uyb0RvYy54bWysVN9P2zAQfp+0/8Hy+0haoEBEiioQ06SK&#10;IWDi2XXsJprj82y3SffX72wnGQO0h2l5sGLf3Xe/vrvLq75VZC+sa0CXdHaUUyI0h6rR25J+e7r9&#10;dE6J80xXTIEWJT0IR6+WHz9cdqYQc6hBVcISBNGu6ExJa+9NkWWO16Jl7giM0CiUYFvm8Wq3WWVZ&#10;h+ityuZ5vsg6sJWxwIVz+HqThHQZ8aUU3H+V0glPVEkxNh9PG89NOLPlJSu2lpm64UMY7B+iaFmj&#10;0ekEdcM8IzvbvIFqG27BgfRHHNoMpGy4iDlgNrP8VTaPNTMi5oLFcWYqk/t/sPxuf29JU5X0jBLN&#10;WmzRA+x0JSrygMVjeqsEOQtl6owrUPvR3NuQqDNr4N8dCrI/JOHiBp1e2jboYpqkjzU/TDUXvScc&#10;HxfnF4tZjq3hKJufLvLjeexKxorR3FjnPwtoSfgpqQ3xheBiwdl+7XyIghWjXnCp9BhZCiaG5Q9K&#10;JOGDkJg0up9HkEg3ca0s2TMkCuNcaD9LoppVIj2f5viFUqCvySLelEbAgCwbpSbsASBQ+S12ghn0&#10;g6mIbJ2M878Flowni+gZtJ+M20aDfQ9AYVaD56Q/tM+l0oQq+X7TR0Icj13fQHVAklhI0+MMv22w&#10;E2vm/D2zOC7YPVwB/iseUkFXUhj+KKnB/nzvPegji1FKSYfjV1L3Y8esoER90cjvi9nJSZjXeDk5&#10;PUNSEPtSsnkp0bv2GrBxM1w2hsffoO/V+CsttM+4KVbBK4qY5ui7pNzb8XLt01rAXcPFahXVcEYN&#10;82v9aHgAD3UOJHvqn5k1Ax09MvkOxlFlxStCJt1gqWG18yCbyNZQ6VTXoQM435FKwy4KC+TlPWr9&#10;3pjLXwAAAP//AwBQSwMEFAAGAAgAAAAhAAR5qkjdAAAACQEAAA8AAABkcnMvZG93bnJldi54bWxM&#10;j81OwzAQhO9IvIO1SNyoXQikCXGqKBKXHpAofQA3XpIQ/4TYTcPbsz3R486MZr8ptos1bMYp9N5J&#10;WK8EMHSN171rJRw+3x42wEJUTivjHUr4xQDb8vamULn2Z/eB8z62jEpcyJWELsYx5zw0HVoVVn5E&#10;R96Xn6yKdE4t15M6U7k1/FGIF25V7+hDp0asO2yG/clK+E5NzFI+Z+/VsDnUu3rnh+pHyvu7pXoF&#10;FnGJ/2G44BM6lMR09CenAzMSnhMKSkieaMDFFtmalCMpSSqAlwW/XlD+AQAA//8DAFBLAQItABQA&#10;BgAIAAAAIQC2gziS/gAAAOEBAAATAAAAAAAAAAAAAAAAAAAAAABbQ29udGVudF9UeXBlc10ueG1s&#10;UEsBAi0AFAAGAAgAAAAhADj9If/WAAAAlAEAAAsAAAAAAAAAAAAAAAAALwEAAF9yZWxzLy5yZWxz&#10;UEsBAi0AFAAGAAgAAAAhALZhlvGXAgAAeQUAAA4AAAAAAAAAAAAAAAAALgIAAGRycy9lMm9Eb2Mu&#10;eG1sUEsBAi0AFAAGAAgAAAAhAAR5qkjdAAAACQEAAA8AAAAAAAAAAAAAAAAA8QQAAGRycy9kb3du&#10;cmV2LnhtbFBLBQYAAAAABAAEAPMAAAD7BQAAAAA=&#10;" fillcolor="#5b9bd5 [3204]" strokecolor="#1f4d78 [1604]" strokeweight="1pt">
                <v:stroke joinstyle="miter"/>
                <v:path arrowok="t"/>
                <v:textbox>
                  <w:txbxContent>
                    <w:p w:rsidR="00E648D0" w:rsidRPr="00414680" w:rsidRDefault="007F36A2" w:rsidP="00E648D0">
                      <w:pPr>
                        <w:spacing w:after="0" w:line="360" w:lineRule="auto"/>
                        <w:jc w:val="both"/>
                        <w:rPr>
                          <w:b/>
                          <w:sz w:val="24"/>
                        </w:rPr>
                      </w:pPr>
                      <w:r>
                        <w:rPr>
                          <w:b/>
                          <w:sz w:val="24"/>
                        </w:rPr>
                        <w:t xml:space="preserve">Listă </w:t>
                      </w:r>
                      <w:r>
                        <w:rPr>
                          <w:b/>
                          <w:sz w:val="24"/>
                        </w:rPr>
                        <w:t>produse pe care doriți să le comercializaț</w:t>
                      </w:r>
                      <w:r w:rsidR="00E648D0" w:rsidRPr="00414680">
                        <w:rPr>
                          <w:b/>
                          <w:sz w:val="24"/>
                        </w:rPr>
                        <w:t>i</w:t>
                      </w:r>
                      <w:r w:rsidR="00ED3F61">
                        <w:rPr>
                          <w:b/>
                          <w:sz w:val="24"/>
                        </w:rPr>
                        <w:t>:</w:t>
                      </w:r>
                    </w:p>
                    <w:p w:rsidR="00E648D0" w:rsidRPr="00414680" w:rsidRDefault="007F36A2" w:rsidP="00E648D0">
                      <w:pPr>
                        <w:spacing w:after="0" w:line="360" w:lineRule="auto"/>
                        <w:jc w:val="both"/>
                        <w:rPr>
                          <w:sz w:val="24"/>
                        </w:rPr>
                      </w:pPr>
                      <w:r>
                        <w:rPr>
                          <w:sz w:val="24"/>
                        </w:rPr>
                        <w:t>Trebuie să transmiteț</w:t>
                      </w:r>
                      <w:r w:rsidR="00FD21AE" w:rsidRPr="00414680">
                        <w:rPr>
                          <w:sz w:val="24"/>
                        </w:rPr>
                        <w:t>i</w:t>
                      </w:r>
                      <w:r>
                        <w:rPr>
                          <w:sz w:val="24"/>
                        </w:rPr>
                        <w:t xml:space="preserve"> câ</w:t>
                      </w:r>
                      <w:r w:rsidR="00E648D0" w:rsidRPr="00414680">
                        <w:rPr>
                          <w:sz w:val="24"/>
                        </w:rPr>
                        <w:t>t mai m</w:t>
                      </w:r>
                      <w:r>
                        <w:rPr>
                          <w:sz w:val="24"/>
                        </w:rPr>
                        <w:t>ulte informații posibil, incluzând ș</w:t>
                      </w:r>
                      <w:r w:rsidR="00FD21AE" w:rsidRPr="00414680">
                        <w:rPr>
                          <w:sz w:val="24"/>
                        </w:rPr>
                        <w:t>i detalii</w:t>
                      </w:r>
                      <w:r w:rsidR="004373B0" w:rsidRPr="00414680">
                        <w:rPr>
                          <w:sz w:val="24"/>
                        </w:rPr>
                        <w:t xml:space="preserve"> despre materialele</w:t>
                      </w:r>
                      <w:r>
                        <w:rPr>
                          <w:sz w:val="24"/>
                        </w:rPr>
                        <w:t xml:space="preserve"> pe care le folosiți, astfel încât să</w:t>
                      </w:r>
                      <w:r w:rsidR="00FD21AE" w:rsidRPr="00414680">
                        <w:rPr>
                          <w:sz w:val="24"/>
                        </w:rPr>
                        <w:t xml:space="preserve"> avem o imagine complet</w:t>
                      </w:r>
                      <w:r>
                        <w:rPr>
                          <w:sz w:val="24"/>
                        </w:rPr>
                        <w:t>ă a produselor dumneavoastră</w:t>
                      </w:r>
                      <w:r w:rsidR="000B1612" w:rsidRPr="00414680">
                        <w:rPr>
                          <w:sz w:val="24"/>
                        </w:rPr>
                        <w:t xml:space="preserve">, </w:t>
                      </w:r>
                      <w:r>
                        <w:rPr>
                          <w:sz w:val="24"/>
                        </w:rPr>
                        <w:t>reprezentând, totodată, o dovadă solidă a calităț</w:t>
                      </w:r>
                      <w:r w:rsidR="00FD21AE" w:rsidRPr="00414680">
                        <w:rPr>
                          <w:sz w:val="24"/>
                        </w:rPr>
                        <w:t xml:space="preserve">ii acestora. </w:t>
                      </w:r>
                    </w:p>
                    <w:p w:rsidR="00740B47" w:rsidRPr="007F36A2" w:rsidRDefault="007F36A2" w:rsidP="00E648D0">
                      <w:pPr>
                        <w:spacing w:after="0" w:line="360" w:lineRule="auto"/>
                        <w:jc w:val="both"/>
                        <w:rPr>
                          <w:i/>
                          <w:sz w:val="24"/>
                        </w:rPr>
                      </w:pPr>
                      <w:r>
                        <w:rPr>
                          <w:i/>
                          <w:sz w:val="24"/>
                        </w:rPr>
                        <w:t>*Organizatorul își rezervă</w:t>
                      </w:r>
                      <w:r w:rsidR="00740B47" w:rsidRPr="00414680">
                        <w:rPr>
                          <w:i/>
                          <w:sz w:val="24"/>
                        </w:rPr>
                        <w:t xml:space="preserve"> dr</w:t>
                      </w:r>
                      <w:r>
                        <w:rPr>
                          <w:i/>
                          <w:sz w:val="24"/>
                        </w:rPr>
                        <w:t>eptul de a accepta un expozant î</w:t>
                      </w:r>
                      <w:r w:rsidR="00740B47" w:rsidRPr="00414680">
                        <w:rPr>
                          <w:i/>
                          <w:sz w:val="24"/>
                        </w:rPr>
                        <w:t>n</w:t>
                      </w:r>
                      <w:r w:rsidR="008C54BA" w:rsidRPr="00414680">
                        <w:rPr>
                          <w:i/>
                          <w:sz w:val="24"/>
                        </w:rPr>
                        <w:t xml:space="preserve"> cadrul evenimentului doar cu anumite pro</w:t>
                      </w:r>
                      <w:r>
                        <w:rPr>
                          <w:i/>
                          <w:sz w:val="24"/>
                        </w:rPr>
                        <w:t>duse prezentate în formul</w:t>
                      </w:r>
                      <w:r w:rsidR="00ED3F61">
                        <w:rPr>
                          <w:i/>
                          <w:sz w:val="24"/>
                        </w:rPr>
                        <w:t>arul de înscriere al acestuia. Î</w:t>
                      </w:r>
                      <w:r>
                        <w:rPr>
                          <w:i/>
                          <w:sz w:val="24"/>
                        </w:rPr>
                        <w:t>n funcție</w:t>
                      </w:r>
                      <w:r w:rsidR="00BB7C6E">
                        <w:rPr>
                          <w:i/>
                          <w:sz w:val="24"/>
                        </w:rPr>
                        <w:t xml:space="preserve"> de specificul evenimentului și</w:t>
                      </w:r>
                      <w:r>
                        <w:rPr>
                          <w:i/>
                          <w:sz w:val="24"/>
                        </w:rPr>
                        <w:t xml:space="preserve"> de numă</w:t>
                      </w:r>
                      <w:r w:rsidR="008C54BA" w:rsidRPr="00414680">
                        <w:rPr>
                          <w:i/>
                          <w:sz w:val="24"/>
                        </w:rPr>
                        <w:t xml:space="preserve">rul persoanelor </w:t>
                      </w:r>
                      <w:r>
                        <w:rPr>
                          <w:i/>
                          <w:sz w:val="24"/>
                        </w:rPr>
                        <w:t>ce doresc să comercializeze acelaș</w:t>
                      </w:r>
                      <w:r w:rsidR="004F676A" w:rsidRPr="00414680">
                        <w:rPr>
                          <w:i/>
                          <w:sz w:val="24"/>
                        </w:rPr>
                        <w:t>i</w:t>
                      </w:r>
                      <w:r>
                        <w:rPr>
                          <w:i/>
                          <w:sz w:val="24"/>
                        </w:rPr>
                        <w:t xml:space="preserve"> tip de produse, organizatorul își rezervă</w:t>
                      </w:r>
                      <w:r w:rsidR="004F676A" w:rsidRPr="00414680">
                        <w:rPr>
                          <w:i/>
                          <w:sz w:val="24"/>
                        </w:rPr>
                        <w:t xml:space="preserve"> acest drept pentru a o</w:t>
                      </w:r>
                      <w:r>
                        <w:rPr>
                          <w:i/>
                          <w:sz w:val="24"/>
                        </w:rPr>
                        <w:t>feri publicului prezent o paletă cât mai diversificată</w:t>
                      </w:r>
                      <w:r w:rsidR="004F676A" w:rsidRPr="00414680">
                        <w:rPr>
                          <w:i/>
                          <w:sz w:val="24"/>
                        </w:rPr>
                        <w:t xml:space="preserve"> de produse. </w:t>
                      </w:r>
                    </w:p>
                    <w:p w:rsidR="00740B47" w:rsidRPr="00414680" w:rsidRDefault="00740B47" w:rsidP="00E648D0">
                      <w:pPr>
                        <w:spacing w:after="0" w:line="360" w:lineRule="auto"/>
                        <w:jc w:val="both"/>
                        <w:rPr>
                          <w:sz w:val="24"/>
                        </w:rPr>
                      </w:pPr>
                    </w:p>
                    <w:p w:rsidR="00740B47" w:rsidRPr="00414680" w:rsidRDefault="00740B47" w:rsidP="00E648D0">
                      <w:pPr>
                        <w:spacing w:after="0" w:line="360" w:lineRule="auto"/>
                        <w:jc w:val="both"/>
                        <w:rPr>
                          <w:sz w:val="24"/>
                        </w:rPr>
                      </w:pPr>
                    </w:p>
                  </w:txbxContent>
                </v:textbox>
                <w10:wrap anchorx="margin"/>
              </v:roundrect>
            </w:pict>
          </mc:Fallback>
        </mc:AlternateContent>
      </w:r>
    </w:p>
    <w:p w:rsidR="00417CBF" w:rsidRDefault="00417CBF" w:rsidP="00D854E9">
      <w:pPr>
        <w:spacing w:after="0" w:line="360" w:lineRule="auto"/>
        <w:jc w:val="both"/>
        <w:rPr>
          <w:b/>
          <w:sz w:val="24"/>
        </w:rPr>
      </w:pPr>
    </w:p>
    <w:p w:rsidR="00A0096E" w:rsidRDefault="00A0096E" w:rsidP="00D854E9">
      <w:pPr>
        <w:spacing w:after="0" w:line="360" w:lineRule="auto"/>
        <w:jc w:val="both"/>
        <w:rPr>
          <w:b/>
          <w:sz w:val="24"/>
        </w:rPr>
      </w:pPr>
    </w:p>
    <w:p w:rsidR="0002289D" w:rsidRDefault="0002289D" w:rsidP="00D854E9">
      <w:pPr>
        <w:spacing w:after="0" w:line="360" w:lineRule="auto"/>
        <w:jc w:val="both"/>
        <w:rPr>
          <w:b/>
          <w:sz w:val="24"/>
        </w:rPr>
      </w:pPr>
    </w:p>
    <w:p w:rsidR="0074151E" w:rsidRDefault="0074151E" w:rsidP="00D854E9">
      <w:pPr>
        <w:spacing w:after="0" w:line="360" w:lineRule="auto"/>
        <w:jc w:val="both"/>
        <w:rPr>
          <w:b/>
          <w:sz w:val="24"/>
        </w:rPr>
      </w:pPr>
    </w:p>
    <w:p w:rsidR="0074151E" w:rsidRDefault="0074151E" w:rsidP="00D854E9">
      <w:pPr>
        <w:spacing w:after="0" w:line="360" w:lineRule="auto"/>
        <w:jc w:val="both"/>
        <w:rPr>
          <w:b/>
          <w:sz w:val="24"/>
        </w:rPr>
      </w:pPr>
    </w:p>
    <w:p w:rsidR="00A313AA" w:rsidRDefault="00A313AA" w:rsidP="009F0987">
      <w:pPr>
        <w:tabs>
          <w:tab w:val="left" w:pos="2256"/>
        </w:tabs>
        <w:spacing w:line="360" w:lineRule="auto"/>
        <w:jc w:val="both"/>
        <w:rPr>
          <w:b/>
          <w:sz w:val="24"/>
        </w:rPr>
      </w:pPr>
    </w:p>
    <w:p w:rsidR="00417CBF" w:rsidRPr="005D5F19" w:rsidRDefault="009F0987" w:rsidP="009F0987">
      <w:pPr>
        <w:tabs>
          <w:tab w:val="left" w:pos="2256"/>
        </w:tabs>
        <w:spacing w:line="360" w:lineRule="auto"/>
        <w:jc w:val="both"/>
        <w:rPr>
          <w:sz w:val="24"/>
        </w:rPr>
      </w:pPr>
      <w:r>
        <w:rPr>
          <w:sz w:val="24"/>
        </w:rPr>
        <w:tab/>
      </w:r>
    </w:p>
    <w:p w:rsidR="003E46E9" w:rsidRDefault="00396AD2" w:rsidP="009F0987">
      <w:pPr>
        <w:tabs>
          <w:tab w:val="left" w:pos="2256"/>
        </w:tabs>
        <w:spacing w:line="360" w:lineRule="auto"/>
        <w:jc w:val="both"/>
        <w:rPr>
          <w:b/>
          <w:sz w:val="24"/>
        </w:rPr>
      </w:pPr>
      <w:r>
        <w:rPr>
          <w:b/>
          <w:sz w:val="24"/>
        </w:rPr>
        <w:t xml:space="preserve">      </w:t>
      </w:r>
    </w:p>
    <w:p w:rsidR="00594D72" w:rsidRDefault="003E46E9" w:rsidP="009F0987">
      <w:pPr>
        <w:tabs>
          <w:tab w:val="left" w:pos="2256"/>
        </w:tabs>
        <w:spacing w:line="360" w:lineRule="auto"/>
        <w:jc w:val="both"/>
        <w:rPr>
          <w:b/>
          <w:sz w:val="24"/>
        </w:rPr>
      </w:pPr>
      <w:r>
        <w:rPr>
          <w:b/>
          <w:noProof/>
          <w:sz w:val="24"/>
          <w:lang w:eastAsia="ro-RO"/>
        </w:rPr>
        <w:lastRenderedPageBreak/>
        <mc:AlternateContent>
          <mc:Choice Requires="wps">
            <w:drawing>
              <wp:anchor distT="0" distB="0" distL="114300" distR="114300" simplePos="0" relativeHeight="251683840" behindDoc="0" locked="0" layoutInCell="1" allowOverlap="1">
                <wp:simplePos x="0" y="0"/>
                <wp:positionH relativeFrom="margin">
                  <wp:align>right</wp:align>
                </wp:positionH>
                <wp:positionV relativeFrom="paragraph">
                  <wp:posOffset>10159</wp:posOffset>
                </wp:positionV>
                <wp:extent cx="1647825" cy="581025"/>
                <wp:effectExtent l="0" t="0" r="28575" b="2857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96AD2" w:rsidRDefault="007F36A2" w:rsidP="00396AD2">
                            <w:pPr>
                              <w:jc w:val="center"/>
                            </w:pPr>
                            <w:r>
                              <w:rPr>
                                <w:b/>
                                <w:sz w:val="24"/>
                              </w:rPr>
                              <w:t>Preț</w:t>
                            </w:r>
                            <w:r w:rsidR="00396AD2">
                              <w:rPr>
                                <w:b/>
                                <w:sz w:val="24"/>
                              </w:rPr>
                              <w:t xml:space="preserve">ul </w:t>
                            </w:r>
                            <w:r w:rsidR="00396AD2">
                              <w:rPr>
                                <w:b/>
                                <w:sz w:val="24"/>
                              </w:rPr>
                              <w:t>de comercializare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30" style="position:absolute;left:0;text-align:left;margin-left:78.55pt;margin-top:.8pt;width:129.75pt;height:45.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D+kQIAAHMFAAAOAAAAZHJzL2Uyb0RvYy54bWysVE1v2zAMvQ/YfxB0X20HST+MOkXQosOA&#10;oC3SDj0rshQbk0VNUmJnv36U/NGuLXYY5oMhieQT+fTIy6uuUeQgrKtBFzQ7SSkRmkNZ611Bvz/d&#10;fjmnxHmmS6ZAi4IehaNXy8+fLluTixlUoEphCYJol7emoJX3Jk8SxyvRMHcCRmg0SrAN87i1u6S0&#10;rEX0RiWzND1NWrClscCFc3h60xvpMuJLKbi/l9IJT1RBMTcf/zb+t+GfLC9ZvrPMVDUf0mD/kEXD&#10;ao2XTlA3zDOyt/U7qKbmFhxIf8KhSUDKmotYA1aTpW+qeayYEbEWJMeZiSb3/2D53eHBkrrEt7ug&#10;RLMG32gDe12KkmyQPaZ3ShC0IVGtcTn6P5oHG0p1Zg38h0ND8oclbNzg00nbBF8slHSR9ePEuug8&#10;4XiYnc7PzmcLSjjaFudZiusAyvIx2ljnvwpoSFgU1Ib8QnKRcXZYO9/7j35DRn0SMR1/VCLkofRG&#10;SCwXr53F6Cg0ca0sOTCUCONcaJ/1poqVoj9epPgNSU0RMcUIGJBlrdSEPQAEEb/H7nMd/EOoiDqd&#10;gtO/JdYHTxHxZtB+Cm5qDfYjAIVVDTf3/iNJPTWBJd9tuyiF+fjaWyiPKA8Lfd84w29rfII1c/6B&#10;WWwUbClsfn+PP6mgLSgMK0oqsL8+Og/+qF+0UtJi4xXU/dwzKyhR3zQq+yKbz0Onxs18cTbDjX1t&#10;2b626H1zDfhwGY4Zw+My+Hs1LqWF5hlnxCrciiamOd5dUO7tuLn2/UDAKcPFahXdsDsN82v9aHgA&#10;DzwHdT11z8yaQYceFXwHY5Oy/I0Se98QqWG19yDrKNPAdM/r8ALY2VFKwxQKo+P1Pnq9zMrlbwAA&#10;AP//AwBQSwMEFAAGAAgAAAAhACyhGtbbAAAABQEAAA8AAABkcnMvZG93bnJldi54bWxMj81OwzAQ&#10;hO9IvIO1SNyo06L+JMSpokhcekCi7QO48ZKE2OsQu2l4e5YTHHdmNPNtvp+dFROOofOkYLlIQCDV&#10;3nTUKDifXp92IELUZLT1hAq+McC+uL/LdWb8jd5xOsZGcAmFTCtoYxwyKUPdotNh4Qck9j786HTk&#10;c2ykGfWNy52VqyTZSKc74oVWD1i1WPfHq1PwubUx3copfSv73bk6VAffl19KPT7M5QuIiHP8C8Mv&#10;PqNDwUwXfyUThFXAj0RWNyDYXK3TNYiLgvR5CbLI5X/64gcAAP//AwBQSwECLQAUAAYACAAAACEA&#10;toM4kv4AAADhAQAAEwAAAAAAAAAAAAAAAAAAAAAAW0NvbnRlbnRfVHlwZXNdLnhtbFBLAQItABQA&#10;BgAIAAAAIQA4/SH/1gAAAJQBAAALAAAAAAAAAAAAAAAAAC8BAABfcmVscy8ucmVsc1BLAQItABQA&#10;BgAIAAAAIQDKzfD+kQIAAHMFAAAOAAAAAAAAAAAAAAAAAC4CAABkcnMvZTJvRG9jLnhtbFBLAQIt&#10;ABQABgAIAAAAIQAsoRrW2wAAAAUBAAAPAAAAAAAAAAAAAAAAAOsEAABkcnMvZG93bnJldi54bWxQ&#10;SwUGAAAAAAQABADzAAAA8wUAAAAA&#10;" fillcolor="#5b9bd5 [3204]" strokecolor="#1f4d78 [1604]" strokeweight="1pt">
                <v:stroke joinstyle="miter"/>
                <v:path arrowok="t"/>
                <v:textbox>
                  <w:txbxContent>
                    <w:p w:rsidR="00396AD2" w:rsidRDefault="007F36A2" w:rsidP="00396AD2">
                      <w:pPr>
                        <w:jc w:val="center"/>
                      </w:pPr>
                      <w:r>
                        <w:rPr>
                          <w:b/>
                          <w:sz w:val="24"/>
                        </w:rPr>
                        <w:t>Preț</w:t>
                      </w:r>
                      <w:r w:rsidR="00396AD2">
                        <w:rPr>
                          <w:b/>
                          <w:sz w:val="24"/>
                        </w:rPr>
                        <w:t xml:space="preserve">ul </w:t>
                      </w:r>
                      <w:r w:rsidR="00396AD2">
                        <w:rPr>
                          <w:b/>
                          <w:sz w:val="24"/>
                        </w:rPr>
                        <w:t>de comercializare</w:t>
                      </w:r>
                    </w:p>
                  </w:txbxContent>
                </v:textbox>
                <w10:wrap anchorx="margin"/>
              </v:roundrect>
            </w:pict>
          </mc:Fallback>
        </mc:AlternateContent>
      </w:r>
      <w:r>
        <w:rPr>
          <w:b/>
          <w:noProof/>
          <w:sz w:val="24"/>
          <w:lang w:eastAsia="ro-RO"/>
        </w:rP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paragraph">
                  <wp:posOffset>-11430</wp:posOffset>
                </wp:positionV>
                <wp:extent cx="1310640" cy="335280"/>
                <wp:effectExtent l="0" t="0" r="22860" b="2667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0640" cy="3352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4680" w:rsidRDefault="007F36A2" w:rsidP="00414680">
                            <w:pPr>
                              <w:jc w:val="center"/>
                            </w:pPr>
                            <w:r>
                              <w:rPr>
                                <w:b/>
                                <w:sz w:val="24"/>
                              </w:rPr>
                              <w:t>Listă</w:t>
                            </w:r>
                            <w:r w:rsidR="00414680" w:rsidRPr="009F0987">
                              <w:rPr>
                                <w:b/>
                                <w:sz w:val="24"/>
                              </w:rPr>
                              <w:t xml:space="preserve"> </w:t>
                            </w:r>
                            <w:r w:rsidR="00414680" w:rsidRPr="009F0987">
                              <w:rPr>
                                <w:b/>
                                <w:sz w:val="24"/>
                              </w:rPr>
                              <w:t>produse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1" style="position:absolute;left:0;text-align:left;margin-left:0;margin-top:-.9pt;width:103.2pt;height:26.4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CpkQIAAHMFAAAOAAAAZHJzL2Uyb0RvYy54bWysVN9P2zAQfp+0/8Hy+0hSKGMRKapATJMq&#10;QMDEs+vYTTTb59luk+6v39lJAwO0h2l5sHK+u+9+fb7zi14rshPOt2AqWhzllAjDoW7NpqLfH68/&#10;nVHiAzM1U2BERffC04vFxw/nnS3FDBpQtXAEQYwvO1vRJgRbZpnnjdDMH4EVBpUSnGYBRbfJasc6&#10;RNcqm+X5adaBq60DLrzH26tBSRcJX0rBw62UXgSiKoq5hXS6dK7jmS3OWblxzDYtH9Ng/5CFZq3B&#10;oBPUFQuMbF37Bkq33IEHGY446AykbLlINWA1Rf6qmoeGWZFqweZ4O7XJ/z9YfrO7c6StcXZzSgzT&#10;OKN72Jpa1OQeu8fMRgmCOmxUZ32J9g/2zsVSvV0B/+FRkf2hiYIfbXrpdLTFQkmfur6fui76QDhe&#10;FsdFfnqCw+GoOz6ez87SWDJWHryt8+GrAE3iT0VdzC8mlzrOdisfYhKsPNiNGQ1JpHTCXomYhzL3&#10;QmK5GHaWvBPRxKVyZMeQIoxzYUIxqBpWi+F6nuMXW4BBJo8kJcCILFulJuwRIJL4LfYAM9pHV5F4&#10;Ojnnf0tscJ48UmQwYXLWrQH3HoDCqsbIg/2hSUNrYpdCv+4TFaZpr6HeIz0cDO/GW37d4ghWzIc7&#10;5vCh4NTw8YdbPKSCrqIw/lHSgPv13n20R/6ilpIOH15F/c8tc4IS9c0gs78UJ5EMIQkn888zFNxL&#10;zfqlxmz1JeDgClwzlqffaB/U4Vc60E+4I5YxKqqY4Ri7ojy4g3AZhoWAW4aL5TKZ4eu0LKzMg+UR&#10;PPY5suuxf2LOjjwMyOAbODxSVr5i4mAbPQ0stwFkm2gaOz30dZwAvuxEpXELxdXxUk5Wz7ty8RsA&#10;AP//AwBQSwMEFAAGAAgAAAAhANSALLjcAAAABgEAAA8AAABkcnMvZG93bnJldi54bWxMz89OwzAM&#10;BvA7Eu8QGYnblnSC/SlNp6oSlx2Q2PYAWWPa0sYpTdaVt8ec4Gh91uefs/3sejHhGFpPGpKlAoFU&#10;edtSreF8el1sQYRoyJreE2r4xgD7/P4uM6n1N3rH6RhrwSUUUqOhiXFIpQxVg86EpR+QOPvwozOR&#10;x7GWdjQ3Lne9XCm1ls60xBcaM2DZYNUdr07D56aPu42cdm9Ftz2Xh/Lgu+JL68eHuXgBEXGOf8vw&#10;y2c65Gy6+CvZIHoN/EjUsEjYz+lKrZ9AXDQ8Jwpknsn//PwHAAD//wMAUEsBAi0AFAAGAAgAAAAh&#10;ALaDOJL+AAAA4QEAABMAAAAAAAAAAAAAAAAAAAAAAFtDb250ZW50X1R5cGVzXS54bWxQSwECLQAU&#10;AAYACAAAACEAOP0h/9YAAACUAQAACwAAAAAAAAAAAAAAAAAvAQAAX3JlbHMvLnJlbHNQSwECLQAU&#10;AAYACAAAACEAIY5QqZECAABzBQAADgAAAAAAAAAAAAAAAAAuAgAAZHJzL2Uyb0RvYy54bWxQSwEC&#10;LQAUAAYACAAAACEA1IAsuNwAAAAGAQAADwAAAAAAAAAAAAAAAADrBAAAZHJzL2Rvd25yZXYueG1s&#10;UEsFBgAAAAAEAAQA8wAAAPQFAAAAAA==&#10;" fillcolor="#5b9bd5 [3204]" strokecolor="#1f4d78 [1604]" strokeweight="1pt">
                <v:stroke joinstyle="miter"/>
                <v:path arrowok="t"/>
                <v:textbox>
                  <w:txbxContent>
                    <w:p w:rsidR="00414680" w:rsidRDefault="007F36A2" w:rsidP="00414680">
                      <w:pPr>
                        <w:jc w:val="center"/>
                      </w:pPr>
                      <w:r>
                        <w:rPr>
                          <w:b/>
                          <w:sz w:val="24"/>
                        </w:rPr>
                        <w:t>Listă</w:t>
                      </w:r>
                      <w:r w:rsidR="00414680" w:rsidRPr="009F0987">
                        <w:rPr>
                          <w:b/>
                          <w:sz w:val="24"/>
                        </w:rPr>
                        <w:t xml:space="preserve"> </w:t>
                      </w:r>
                      <w:r w:rsidR="00414680" w:rsidRPr="009F0987">
                        <w:rPr>
                          <w:b/>
                          <w:sz w:val="24"/>
                        </w:rPr>
                        <w:t>produse</w:t>
                      </w:r>
                    </w:p>
                  </w:txbxContent>
                </v:textbox>
                <w10:wrap anchorx="margin"/>
              </v:roundrect>
            </w:pict>
          </mc:Fallback>
        </mc:AlternateContent>
      </w:r>
      <w:r>
        <w:rPr>
          <w:b/>
          <w:sz w:val="24"/>
        </w:rPr>
        <w:t xml:space="preserve">       </w:t>
      </w:r>
      <w:r w:rsidR="00396AD2">
        <w:rPr>
          <w:b/>
          <w:sz w:val="24"/>
        </w:rPr>
        <w:t xml:space="preserve">                                                  </w:t>
      </w:r>
      <w:r w:rsidR="00594D72">
        <w:rPr>
          <w:b/>
          <w:sz w:val="24"/>
        </w:rPr>
        <w:t xml:space="preserve">        </w:t>
      </w:r>
    </w:p>
    <w:p w:rsidR="003E46E9" w:rsidRDefault="003E46E9" w:rsidP="009F0987">
      <w:pPr>
        <w:tabs>
          <w:tab w:val="left" w:pos="2256"/>
        </w:tabs>
        <w:spacing w:line="360" w:lineRule="auto"/>
        <w:jc w:val="both"/>
        <w:rPr>
          <w:b/>
          <w:sz w:val="24"/>
        </w:rPr>
      </w:pPr>
    </w:p>
    <w:tbl>
      <w:tblPr>
        <w:tblStyle w:val="TableGrid"/>
        <w:tblW w:w="10767" w:type="dxa"/>
        <w:jc w:val="center"/>
        <w:tblLook w:val="04A0" w:firstRow="1" w:lastRow="0" w:firstColumn="1" w:lastColumn="0" w:noHBand="0" w:noVBand="1"/>
      </w:tblPr>
      <w:tblGrid>
        <w:gridCol w:w="624"/>
        <w:gridCol w:w="7931"/>
        <w:gridCol w:w="2212"/>
      </w:tblGrid>
      <w:tr w:rsidR="00417CBF" w:rsidRPr="002C1590" w:rsidTr="00FA02E2">
        <w:trPr>
          <w:trHeight w:val="435"/>
          <w:jc w:val="center"/>
        </w:trPr>
        <w:tc>
          <w:tcPr>
            <w:tcW w:w="624" w:type="dxa"/>
          </w:tcPr>
          <w:p w:rsidR="00417CBF" w:rsidRPr="002C1590" w:rsidRDefault="003E46E9" w:rsidP="00FA02E2">
            <w:pPr>
              <w:tabs>
                <w:tab w:val="left" w:pos="2256"/>
              </w:tabs>
              <w:spacing w:line="360" w:lineRule="auto"/>
              <w:jc w:val="center"/>
              <w:rPr>
                <w:b/>
                <w:sz w:val="24"/>
                <w:szCs w:val="24"/>
              </w:rPr>
            </w:pPr>
            <w:r>
              <w:rPr>
                <w:b/>
                <w:sz w:val="24"/>
                <w:szCs w:val="24"/>
              </w:rPr>
              <w:t>1</w:t>
            </w:r>
            <w:r w:rsidR="00417CBF" w:rsidRPr="002C1590">
              <w:rPr>
                <w:b/>
                <w:sz w:val="24"/>
                <w:szCs w:val="24"/>
              </w:rPr>
              <w:t>.</w:t>
            </w:r>
          </w:p>
        </w:tc>
        <w:tc>
          <w:tcPr>
            <w:tcW w:w="7931" w:type="dxa"/>
          </w:tcPr>
          <w:p w:rsidR="00417CBF" w:rsidRPr="002C1590" w:rsidRDefault="00417CBF" w:rsidP="00FA02E2">
            <w:pPr>
              <w:tabs>
                <w:tab w:val="left" w:pos="2256"/>
              </w:tabs>
              <w:spacing w:line="360" w:lineRule="auto"/>
              <w:jc w:val="both"/>
              <w:rPr>
                <w:b/>
                <w:sz w:val="24"/>
                <w:szCs w:val="24"/>
              </w:rPr>
            </w:pPr>
          </w:p>
        </w:tc>
        <w:tc>
          <w:tcPr>
            <w:tcW w:w="2212" w:type="dxa"/>
          </w:tcPr>
          <w:p w:rsidR="00417CBF" w:rsidRPr="002C1590" w:rsidRDefault="00417CBF" w:rsidP="00FA02E2">
            <w:pPr>
              <w:tabs>
                <w:tab w:val="left" w:pos="2256"/>
              </w:tabs>
              <w:spacing w:line="360" w:lineRule="auto"/>
              <w:jc w:val="both"/>
              <w:rPr>
                <w:b/>
                <w:sz w:val="24"/>
                <w:szCs w:val="24"/>
              </w:rPr>
            </w:pPr>
          </w:p>
        </w:tc>
      </w:tr>
      <w:tr w:rsidR="00417CBF" w:rsidRPr="002C1590" w:rsidTr="00FA02E2">
        <w:trPr>
          <w:trHeight w:val="423"/>
          <w:jc w:val="center"/>
        </w:trPr>
        <w:tc>
          <w:tcPr>
            <w:tcW w:w="624" w:type="dxa"/>
          </w:tcPr>
          <w:p w:rsidR="00417CBF" w:rsidRPr="002C1590" w:rsidRDefault="003E46E9" w:rsidP="00FA02E2">
            <w:pPr>
              <w:tabs>
                <w:tab w:val="left" w:pos="2256"/>
              </w:tabs>
              <w:spacing w:line="360" w:lineRule="auto"/>
              <w:jc w:val="center"/>
              <w:rPr>
                <w:b/>
                <w:sz w:val="24"/>
                <w:szCs w:val="24"/>
              </w:rPr>
            </w:pPr>
            <w:r>
              <w:rPr>
                <w:b/>
                <w:sz w:val="24"/>
                <w:szCs w:val="24"/>
              </w:rPr>
              <w:t>2</w:t>
            </w:r>
            <w:r w:rsidR="00417CBF" w:rsidRPr="002C1590">
              <w:rPr>
                <w:b/>
                <w:sz w:val="24"/>
                <w:szCs w:val="24"/>
              </w:rPr>
              <w:t>.</w:t>
            </w:r>
          </w:p>
        </w:tc>
        <w:tc>
          <w:tcPr>
            <w:tcW w:w="7931" w:type="dxa"/>
          </w:tcPr>
          <w:p w:rsidR="00417CBF" w:rsidRPr="002C1590" w:rsidRDefault="00417CBF" w:rsidP="00FA02E2">
            <w:pPr>
              <w:tabs>
                <w:tab w:val="left" w:pos="2256"/>
              </w:tabs>
              <w:spacing w:line="360" w:lineRule="auto"/>
              <w:jc w:val="both"/>
              <w:rPr>
                <w:b/>
                <w:sz w:val="24"/>
                <w:szCs w:val="24"/>
              </w:rPr>
            </w:pPr>
          </w:p>
        </w:tc>
        <w:tc>
          <w:tcPr>
            <w:tcW w:w="2212" w:type="dxa"/>
          </w:tcPr>
          <w:p w:rsidR="00417CBF" w:rsidRPr="002C1590" w:rsidRDefault="00417CBF" w:rsidP="00FA02E2">
            <w:pPr>
              <w:tabs>
                <w:tab w:val="left" w:pos="2256"/>
              </w:tabs>
              <w:spacing w:line="360" w:lineRule="auto"/>
              <w:jc w:val="both"/>
              <w:rPr>
                <w:b/>
                <w:sz w:val="24"/>
                <w:szCs w:val="24"/>
              </w:rPr>
            </w:pPr>
          </w:p>
        </w:tc>
      </w:tr>
      <w:tr w:rsidR="00417CBF" w:rsidRPr="002C1590" w:rsidTr="00FA02E2">
        <w:trPr>
          <w:trHeight w:val="435"/>
          <w:jc w:val="center"/>
        </w:trPr>
        <w:tc>
          <w:tcPr>
            <w:tcW w:w="624" w:type="dxa"/>
          </w:tcPr>
          <w:p w:rsidR="00417CBF" w:rsidRPr="002C1590" w:rsidRDefault="003E46E9" w:rsidP="00FA02E2">
            <w:pPr>
              <w:tabs>
                <w:tab w:val="left" w:pos="2256"/>
              </w:tabs>
              <w:spacing w:line="360" w:lineRule="auto"/>
              <w:jc w:val="center"/>
              <w:rPr>
                <w:b/>
                <w:sz w:val="24"/>
                <w:szCs w:val="24"/>
              </w:rPr>
            </w:pPr>
            <w:r>
              <w:rPr>
                <w:b/>
                <w:sz w:val="24"/>
                <w:szCs w:val="24"/>
              </w:rPr>
              <w:t>3</w:t>
            </w:r>
            <w:r w:rsidR="00417CBF" w:rsidRPr="002C1590">
              <w:rPr>
                <w:b/>
                <w:sz w:val="24"/>
                <w:szCs w:val="24"/>
              </w:rPr>
              <w:t>.</w:t>
            </w:r>
          </w:p>
        </w:tc>
        <w:tc>
          <w:tcPr>
            <w:tcW w:w="7931" w:type="dxa"/>
          </w:tcPr>
          <w:p w:rsidR="00417CBF" w:rsidRPr="002C1590" w:rsidRDefault="00417CBF" w:rsidP="00FA02E2">
            <w:pPr>
              <w:tabs>
                <w:tab w:val="left" w:pos="2256"/>
              </w:tabs>
              <w:spacing w:line="360" w:lineRule="auto"/>
              <w:jc w:val="both"/>
              <w:rPr>
                <w:b/>
                <w:sz w:val="24"/>
                <w:szCs w:val="24"/>
              </w:rPr>
            </w:pPr>
          </w:p>
        </w:tc>
        <w:tc>
          <w:tcPr>
            <w:tcW w:w="2212" w:type="dxa"/>
          </w:tcPr>
          <w:p w:rsidR="00417CBF" w:rsidRPr="002C1590" w:rsidRDefault="00417CBF" w:rsidP="00FA02E2">
            <w:pPr>
              <w:tabs>
                <w:tab w:val="left" w:pos="2256"/>
              </w:tabs>
              <w:spacing w:line="360" w:lineRule="auto"/>
              <w:jc w:val="both"/>
              <w:rPr>
                <w:b/>
                <w:sz w:val="24"/>
                <w:szCs w:val="24"/>
              </w:rPr>
            </w:pPr>
          </w:p>
        </w:tc>
      </w:tr>
      <w:tr w:rsidR="00417CBF" w:rsidRPr="002C1590" w:rsidTr="00FA02E2">
        <w:trPr>
          <w:trHeight w:val="423"/>
          <w:jc w:val="center"/>
        </w:trPr>
        <w:tc>
          <w:tcPr>
            <w:tcW w:w="624" w:type="dxa"/>
          </w:tcPr>
          <w:p w:rsidR="00417CBF" w:rsidRPr="002C1590" w:rsidRDefault="003E46E9" w:rsidP="00FA02E2">
            <w:pPr>
              <w:tabs>
                <w:tab w:val="left" w:pos="2256"/>
              </w:tabs>
              <w:spacing w:line="360" w:lineRule="auto"/>
              <w:jc w:val="center"/>
              <w:rPr>
                <w:b/>
                <w:sz w:val="24"/>
                <w:szCs w:val="24"/>
              </w:rPr>
            </w:pPr>
            <w:r>
              <w:rPr>
                <w:b/>
                <w:sz w:val="24"/>
                <w:szCs w:val="24"/>
              </w:rPr>
              <w:t>4</w:t>
            </w:r>
            <w:r w:rsidR="00417CBF" w:rsidRPr="002C1590">
              <w:rPr>
                <w:b/>
                <w:sz w:val="24"/>
                <w:szCs w:val="24"/>
              </w:rPr>
              <w:t>.</w:t>
            </w:r>
          </w:p>
        </w:tc>
        <w:tc>
          <w:tcPr>
            <w:tcW w:w="7931" w:type="dxa"/>
          </w:tcPr>
          <w:p w:rsidR="00417CBF" w:rsidRPr="002C1590" w:rsidRDefault="00417CBF" w:rsidP="00FA02E2">
            <w:pPr>
              <w:tabs>
                <w:tab w:val="left" w:pos="2256"/>
              </w:tabs>
              <w:spacing w:line="360" w:lineRule="auto"/>
              <w:jc w:val="both"/>
              <w:rPr>
                <w:b/>
                <w:sz w:val="24"/>
                <w:szCs w:val="24"/>
              </w:rPr>
            </w:pPr>
          </w:p>
        </w:tc>
        <w:tc>
          <w:tcPr>
            <w:tcW w:w="2212" w:type="dxa"/>
          </w:tcPr>
          <w:p w:rsidR="00417CBF" w:rsidRPr="002C1590" w:rsidRDefault="00417CBF" w:rsidP="00FA02E2">
            <w:pPr>
              <w:tabs>
                <w:tab w:val="left" w:pos="2256"/>
              </w:tabs>
              <w:spacing w:line="360" w:lineRule="auto"/>
              <w:jc w:val="both"/>
              <w:rPr>
                <w:b/>
                <w:sz w:val="24"/>
                <w:szCs w:val="24"/>
              </w:rPr>
            </w:pPr>
          </w:p>
        </w:tc>
      </w:tr>
      <w:tr w:rsidR="00417CBF" w:rsidRPr="002C1590" w:rsidTr="00FA02E2">
        <w:trPr>
          <w:trHeight w:val="435"/>
          <w:jc w:val="center"/>
        </w:trPr>
        <w:tc>
          <w:tcPr>
            <w:tcW w:w="624" w:type="dxa"/>
          </w:tcPr>
          <w:p w:rsidR="00417CBF" w:rsidRPr="002C1590" w:rsidRDefault="003E46E9" w:rsidP="003E46E9">
            <w:pPr>
              <w:tabs>
                <w:tab w:val="left" w:pos="2256"/>
              </w:tabs>
              <w:spacing w:line="360" w:lineRule="auto"/>
              <w:rPr>
                <w:b/>
                <w:sz w:val="24"/>
                <w:szCs w:val="24"/>
              </w:rPr>
            </w:pPr>
            <w:r>
              <w:rPr>
                <w:b/>
                <w:sz w:val="24"/>
                <w:szCs w:val="24"/>
              </w:rPr>
              <w:t xml:space="preserve">  5.</w:t>
            </w:r>
          </w:p>
        </w:tc>
        <w:tc>
          <w:tcPr>
            <w:tcW w:w="7931" w:type="dxa"/>
          </w:tcPr>
          <w:p w:rsidR="00417CBF" w:rsidRPr="002C1590" w:rsidRDefault="00417CBF" w:rsidP="00FA02E2">
            <w:pPr>
              <w:tabs>
                <w:tab w:val="left" w:pos="2256"/>
              </w:tabs>
              <w:spacing w:line="360" w:lineRule="auto"/>
              <w:jc w:val="both"/>
              <w:rPr>
                <w:b/>
                <w:sz w:val="24"/>
                <w:szCs w:val="24"/>
              </w:rPr>
            </w:pPr>
          </w:p>
        </w:tc>
        <w:tc>
          <w:tcPr>
            <w:tcW w:w="2212" w:type="dxa"/>
          </w:tcPr>
          <w:p w:rsidR="00417CBF" w:rsidRPr="002C1590" w:rsidRDefault="00417CBF" w:rsidP="00FA02E2">
            <w:pPr>
              <w:tabs>
                <w:tab w:val="left" w:pos="2256"/>
              </w:tabs>
              <w:spacing w:line="360" w:lineRule="auto"/>
              <w:jc w:val="both"/>
              <w:rPr>
                <w:b/>
                <w:sz w:val="24"/>
                <w:szCs w:val="24"/>
              </w:rPr>
            </w:pPr>
          </w:p>
        </w:tc>
      </w:tr>
      <w:tr w:rsidR="00417CBF" w:rsidRPr="002C1590" w:rsidTr="00FA02E2">
        <w:trPr>
          <w:trHeight w:val="423"/>
          <w:jc w:val="center"/>
        </w:trPr>
        <w:tc>
          <w:tcPr>
            <w:tcW w:w="624" w:type="dxa"/>
          </w:tcPr>
          <w:p w:rsidR="00417CBF" w:rsidRPr="002C1590" w:rsidRDefault="003E46E9" w:rsidP="00FA02E2">
            <w:pPr>
              <w:tabs>
                <w:tab w:val="left" w:pos="2256"/>
              </w:tabs>
              <w:spacing w:line="360" w:lineRule="auto"/>
              <w:jc w:val="center"/>
              <w:rPr>
                <w:b/>
                <w:sz w:val="24"/>
                <w:szCs w:val="24"/>
              </w:rPr>
            </w:pPr>
            <w:r>
              <w:rPr>
                <w:b/>
                <w:sz w:val="24"/>
                <w:szCs w:val="24"/>
              </w:rPr>
              <w:t>6</w:t>
            </w:r>
            <w:r w:rsidR="00417CBF" w:rsidRPr="002C1590">
              <w:rPr>
                <w:b/>
                <w:sz w:val="24"/>
                <w:szCs w:val="24"/>
              </w:rPr>
              <w:t>.</w:t>
            </w:r>
          </w:p>
        </w:tc>
        <w:tc>
          <w:tcPr>
            <w:tcW w:w="7931" w:type="dxa"/>
          </w:tcPr>
          <w:p w:rsidR="00417CBF" w:rsidRPr="002C1590" w:rsidRDefault="00417CBF" w:rsidP="00FA02E2">
            <w:pPr>
              <w:tabs>
                <w:tab w:val="left" w:pos="2256"/>
              </w:tabs>
              <w:spacing w:line="360" w:lineRule="auto"/>
              <w:jc w:val="both"/>
              <w:rPr>
                <w:b/>
                <w:sz w:val="24"/>
                <w:szCs w:val="24"/>
              </w:rPr>
            </w:pPr>
          </w:p>
        </w:tc>
        <w:tc>
          <w:tcPr>
            <w:tcW w:w="2212" w:type="dxa"/>
          </w:tcPr>
          <w:p w:rsidR="00417CBF" w:rsidRPr="002C1590" w:rsidRDefault="00417CBF" w:rsidP="00FA02E2">
            <w:pPr>
              <w:tabs>
                <w:tab w:val="left" w:pos="2256"/>
              </w:tabs>
              <w:spacing w:line="360" w:lineRule="auto"/>
              <w:jc w:val="both"/>
              <w:rPr>
                <w:b/>
                <w:sz w:val="24"/>
                <w:szCs w:val="24"/>
              </w:rPr>
            </w:pPr>
          </w:p>
        </w:tc>
      </w:tr>
      <w:tr w:rsidR="003E46E9" w:rsidRPr="002C1590" w:rsidTr="00FA02E2">
        <w:trPr>
          <w:trHeight w:val="423"/>
          <w:jc w:val="center"/>
        </w:trPr>
        <w:tc>
          <w:tcPr>
            <w:tcW w:w="624" w:type="dxa"/>
          </w:tcPr>
          <w:p w:rsidR="003E46E9" w:rsidRDefault="003E46E9" w:rsidP="00FA02E2">
            <w:pPr>
              <w:tabs>
                <w:tab w:val="left" w:pos="2256"/>
              </w:tabs>
              <w:spacing w:line="360" w:lineRule="auto"/>
              <w:jc w:val="center"/>
              <w:rPr>
                <w:b/>
                <w:sz w:val="24"/>
                <w:szCs w:val="24"/>
              </w:rPr>
            </w:pPr>
            <w:r>
              <w:rPr>
                <w:b/>
                <w:sz w:val="24"/>
                <w:szCs w:val="24"/>
              </w:rPr>
              <w:t>7,</w:t>
            </w:r>
          </w:p>
        </w:tc>
        <w:tc>
          <w:tcPr>
            <w:tcW w:w="7931" w:type="dxa"/>
          </w:tcPr>
          <w:p w:rsidR="003E46E9" w:rsidRPr="002C1590" w:rsidRDefault="003E46E9" w:rsidP="00FA02E2">
            <w:pPr>
              <w:tabs>
                <w:tab w:val="left" w:pos="2256"/>
              </w:tabs>
              <w:spacing w:line="360" w:lineRule="auto"/>
              <w:jc w:val="both"/>
              <w:rPr>
                <w:b/>
                <w:sz w:val="24"/>
                <w:szCs w:val="24"/>
              </w:rPr>
            </w:pPr>
          </w:p>
        </w:tc>
        <w:tc>
          <w:tcPr>
            <w:tcW w:w="2212" w:type="dxa"/>
          </w:tcPr>
          <w:p w:rsidR="003E46E9" w:rsidRPr="002C1590" w:rsidRDefault="003E46E9" w:rsidP="00FA02E2">
            <w:pPr>
              <w:tabs>
                <w:tab w:val="left" w:pos="2256"/>
              </w:tabs>
              <w:spacing w:line="360" w:lineRule="auto"/>
              <w:jc w:val="both"/>
              <w:rPr>
                <w:b/>
                <w:sz w:val="24"/>
                <w:szCs w:val="24"/>
              </w:rPr>
            </w:pPr>
          </w:p>
        </w:tc>
      </w:tr>
    </w:tbl>
    <w:p w:rsidR="00867EBB" w:rsidRPr="009F0987" w:rsidRDefault="00AF5AB6" w:rsidP="00867EBB">
      <w:pPr>
        <w:tabs>
          <w:tab w:val="left" w:pos="2256"/>
        </w:tabs>
        <w:spacing w:line="360" w:lineRule="auto"/>
        <w:jc w:val="both"/>
        <w:rPr>
          <w:b/>
          <w:sz w:val="24"/>
        </w:rPr>
      </w:pPr>
      <w:r>
        <w:rPr>
          <w:b/>
          <w:noProof/>
          <w:sz w:val="24"/>
          <w:lang w:eastAsia="ro-RO"/>
        </w:rPr>
        <mc:AlternateContent>
          <mc:Choice Requires="wps">
            <w:drawing>
              <wp:anchor distT="0" distB="0" distL="114300" distR="114300" simplePos="0" relativeHeight="251695104" behindDoc="0" locked="0" layoutInCell="1" allowOverlap="1">
                <wp:simplePos x="0" y="0"/>
                <wp:positionH relativeFrom="margin">
                  <wp:align>left</wp:align>
                </wp:positionH>
                <wp:positionV relativeFrom="paragraph">
                  <wp:posOffset>264795</wp:posOffset>
                </wp:positionV>
                <wp:extent cx="4297680" cy="419100"/>
                <wp:effectExtent l="0" t="0" r="7620" b="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7680" cy="419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7EBB" w:rsidRDefault="00867EBB" w:rsidP="00867EBB">
                            <w:pPr>
                              <w:tabs>
                                <w:tab w:val="left" w:pos="2256"/>
                              </w:tabs>
                              <w:spacing w:line="360" w:lineRule="auto"/>
                              <w:jc w:val="both"/>
                              <w:rPr>
                                <w:b/>
                                <w:sz w:val="24"/>
                              </w:rPr>
                            </w:pPr>
                            <w:r>
                              <w:rPr>
                                <w:b/>
                                <w:sz w:val="24"/>
                              </w:rPr>
                              <w:t xml:space="preserve">Vă </w:t>
                            </w:r>
                            <w:r>
                              <w:rPr>
                                <w:b/>
                                <w:sz w:val="24"/>
                              </w:rPr>
                              <w:t>rugăm să oferiți detalii despre produsele menționate mai sus</w:t>
                            </w:r>
                          </w:p>
                          <w:p w:rsidR="00867EBB" w:rsidRDefault="00867EBB" w:rsidP="00867E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32" style="position:absolute;left:0;text-align:left;margin-left:0;margin-top:20.85pt;width:338.4pt;height:33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ndkgIAAHMFAAAOAAAAZHJzL2Uyb0RvYy54bWysVEtv2zAMvg/YfxB0X20H6cuoUwQtOgwI&#10;2qLt0LMiS7ExSdQkJXb260fJjtu1xQ7DfBBMkfzEx0deXPZakZ1wvgVT0eIop0QYDnVrNhX9/nTz&#10;5YwSH5ipmQIjKroXnl4uPn+66GwpZtCAqoUjCGJ82dmKNiHYMss8b4Rm/gisMKiU4DQLKLpNVjvW&#10;IbpW2SzPT7IOXG0dcOE93l4PSrpI+FIKHu6k9CIQVVGMLaTTpXMdz2xxwcqNY7Zp+RgG+4coNGsN&#10;PjpBXbPAyNa176B0yx14kOGIg85AypaLlANmU+RvsnlsmBUpFyyOt1OZ/P+D5be7e0faGnt3Qolh&#10;Gnv0AFtTi5o8YPWY2ShBUIeF6qwv0f7R3ruYqrcr4D88KrI/NFHwo00vnY62mCjpU9X3U9VFHwjH&#10;y/ns/PTkDJvDUTcvzos8tSVj5cHbOh++CtAk/lTUxfhicKnibLfyIQbByoPdGNEQRAon7JWIcSjz&#10;ICSmi8/OkncimrhSjuwYUoRxLkwoBlXDajFcH+f4xRLgI5NHkhJgRJatUhP2CBBJ/B57gBnto6tI&#10;PJ2c878FNjhPHullMGFy1q0B9xGAwqzGlwf7Q5GG0sQqhX7dJypM3V5DvUd6OBjmxlt+02ILVsyH&#10;e+ZwULBrOPzhDg+poKsojH+UNOB+fXQf7ZG/qKWkw8GrqP+5ZU5Qor4ZZPZ5MZ/HSU3C/Ph0hoJ7&#10;rVm/1pitvgJsXIFrxvL0G+2DOvxKB/oZd8QyvooqZji+XVEe3EG4CsNCwC3DxXKZzHA6LQsr82h5&#10;BI91jux66p+ZsyMPAzL4Fg5Dyso3TBxso6eB5TaAbBNNY6WHuo4dwMlOVBq3UFwdr+Vk9bIrF78B&#10;AAD//wMAUEsDBBQABgAIAAAAIQD81O343AAAAAcBAAAPAAAAZHJzL2Rvd25yZXYueG1sTI/BTsMw&#10;EETvSPyDtZW4UacIxW2IU0WRuPSAROkHuPGSpInXIXbT8PcsJziOZjTzJt8vbhAzTqHzpGGzTkAg&#10;1d521Gg4fbw+bkGEaMiawRNq+MYA++L+LjeZ9Td6x/kYG8ElFDKjoY1xzKQMdYvOhLUfkdj79JMz&#10;keXUSDuZG5e7QT4lSSqd6YgXWjNi1WLdH69Ow0UNcafkvHsr++2pOlQH35dfWj+slvIFRMQl/oXh&#10;F5/RoWCms7+SDWLQwEeihueNAsFuqlI+cuZYohTIIpf/+YsfAAAA//8DAFBLAQItABQABgAIAAAA&#10;IQC2gziS/gAAAOEBAAATAAAAAAAAAAAAAAAAAAAAAABbQ29udGVudF9UeXBlc10ueG1sUEsBAi0A&#10;FAAGAAgAAAAhADj9If/WAAAAlAEAAAsAAAAAAAAAAAAAAAAALwEAAF9yZWxzLy5yZWxzUEsBAi0A&#10;FAAGAAgAAAAhAA5Fud2SAgAAcwUAAA4AAAAAAAAAAAAAAAAALgIAAGRycy9lMm9Eb2MueG1sUEsB&#10;Ai0AFAAGAAgAAAAhAPzU7fjcAAAABwEAAA8AAAAAAAAAAAAAAAAA7AQAAGRycy9kb3ducmV2Lnht&#10;bFBLBQYAAAAABAAEAPMAAAD1BQAAAAA=&#10;" fillcolor="#5b9bd5 [3204]" strokecolor="#1f4d78 [1604]" strokeweight="1pt">
                <v:stroke joinstyle="miter"/>
                <v:path arrowok="t"/>
                <v:textbox>
                  <w:txbxContent>
                    <w:p w:rsidR="00867EBB" w:rsidRDefault="00867EBB" w:rsidP="00867EBB">
                      <w:pPr>
                        <w:tabs>
                          <w:tab w:val="left" w:pos="2256"/>
                        </w:tabs>
                        <w:spacing w:line="360" w:lineRule="auto"/>
                        <w:jc w:val="both"/>
                        <w:rPr>
                          <w:b/>
                          <w:sz w:val="24"/>
                        </w:rPr>
                      </w:pPr>
                      <w:r>
                        <w:rPr>
                          <w:b/>
                          <w:sz w:val="24"/>
                        </w:rPr>
                        <w:t xml:space="preserve">Vă </w:t>
                      </w:r>
                      <w:r>
                        <w:rPr>
                          <w:b/>
                          <w:sz w:val="24"/>
                        </w:rPr>
                        <w:t>rugăm să oferiți detalii despre produsele menționate mai sus</w:t>
                      </w:r>
                    </w:p>
                    <w:p w:rsidR="00867EBB" w:rsidRDefault="00867EBB" w:rsidP="00867EBB">
                      <w:pPr>
                        <w:jc w:val="center"/>
                      </w:pPr>
                    </w:p>
                  </w:txbxContent>
                </v:textbox>
                <w10:wrap anchorx="margin"/>
              </v:roundrect>
            </w:pict>
          </mc:Fallback>
        </mc:AlternateContent>
      </w:r>
    </w:p>
    <w:p w:rsidR="00417CBF" w:rsidRPr="002C1590" w:rsidRDefault="00417CBF" w:rsidP="00417CBF">
      <w:pPr>
        <w:tabs>
          <w:tab w:val="left" w:pos="2256"/>
        </w:tabs>
        <w:spacing w:line="360" w:lineRule="auto"/>
        <w:jc w:val="both"/>
        <w:rPr>
          <w:sz w:val="24"/>
          <w:szCs w:val="24"/>
        </w:rPr>
      </w:pPr>
    </w:p>
    <w:p w:rsidR="00417CBF" w:rsidRPr="002C1590" w:rsidRDefault="00417CBF" w:rsidP="00417CBF">
      <w:pPr>
        <w:tabs>
          <w:tab w:val="left" w:pos="2256"/>
        </w:tabs>
        <w:spacing w:line="360" w:lineRule="auto"/>
        <w:jc w:val="both"/>
        <w:rPr>
          <w:sz w:val="24"/>
          <w:szCs w:val="24"/>
        </w:rPr>
      </w:pPr>
      <w:r w:rsidRPr="002C159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7CBF" w:rsidRPr="002C1590" w:rsidRDefault="00417CBF" w:rsidP="00417CBF">
      <w:pPr>
        <w:tabs>
          <w:tab w:val="left" w:pos="2256"/>
        </w:tabs>
        <w:spacing w:line="360" w:lineRule="auto"/>
        <w:jc w:val="both"/>
        <w:rPr>
          <w:sz w:val="24"/>
          <w:szCs w:val="24"/>
        </w:rPr>
      </w:pPr>
    </w:p>
    <w:p w:rsidR="00594D72" w:rsidRDefault="00594D72" w:rsidP="009F0987">
      <w:pPr>
        <w:tabs>
          <w:tab w:val="left" w:pos="2256"/>
        </w:tabs>
        <w:spacing w:line="360" w:lineRule="auto"/>
        <w:jc w:val="both"/>
        <w:rPr>
          <w:sz w:val="24"/>
        </w:rPr>
        <w:sectPr w:rsidR="00594D72" w:rsidSect="00396AD2">
          <w:pgSz w:w="11906" w:h="16838"/>
          <w:pgMar w:top="284" w:right="567" w:bottom="284" w:left="567" w:header="709" w:footer="709" w:gutter="0"/>
          <w:cols w:space="708"/>
          <w:docGrid w:linePitch="360"/>
        </w:sectPr>
      </w:pPr>
    </w:p>
    <w:p w:rsidR="007F36A2" w:rsidRPr="007F36A2" w:rsidRDefault="00AF5AB6" w:rsidP="007F36A2">
      <w:pPr>
        <w:tabs>
          <w:tab w:val="left" w:pos="2256"/>
        </w:tabs>
        <w:spacing w:line="360" w:lineRule="auto"/>
        <w:jc w:val="both"/>
        <w:rPr>
          <w:b/>
          <w:sz w:val="24"/>
        </w:rPr>
      </w:pPr>
      <w:r>
        <w:rPr>
          <w:noProof/>
          <w:lang w:eastAsia="ro-RO"/>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15240</wp:posOffset>
                </wp:positionV>
                <wp:extent cx="6827520" cy="678180"/>
                <wp:effectExtent l="0" t="0" r="0" b="762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7520" cy="6781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F36A2" w:rsidRDefault="007F36A2" w:rsidP="007F36A2">
                            <w:pPr>
                              <w:tabs>
                                <w:tab w:val="left" w:pos="2256"/>
                              </w:tabs>
                              <w:spacing w:line="240" w:lineRule="auto"/>
                              <w:jc w:val="both"/>
                              <w:rPr>
                                <w:b/>
                                <w:sz w:val="24"/>
                              </w:rPr>
                            </w:pPr>
                            <w:r>
                              <w:rPr>
                                <w:b/>
                                <w:sz w:val="24"/>
                              </w:rPr>
                              <w:t xml:space="preserve">Documente </w:t>
                            </w:r>
                            <w:r>
                              <w:rPr>
                                <w:b/>
                                <w:sz w:val="24"/>
                              </w:rPr>
                              <w:t>atașate</w:t>
                            </w:r>
                            <w:r w:rsidR="00ED3F61">
                              <w:rPr>
                                <w:b/>
                                <w:sz w:val="24"/>
                              </w:rPr>
                              <w:t>:</w:t>
                            </w:r>
                          </w:p>
                          <w:p w:rsidR="007F36A2" w:rsidRDefault="00ED3F61" w:rsidP="007F36A2">
                            <w:pPr>
                              <w:tabs>
                                <w:tab w:val="left" w:pos="2256"/>
                              </w:tabs>
                              <w:spacing w:line="240" w:lineRule="auto"/>
                              <w:jc w:val="both"/>
                              <w:rPr>
                                <w:b/>
                                <w:sz w:val="24"/>
                              </w:rPr>
                            </w:pPr>
                            <w:r>
                              <w:rPr>
                                <w:b/>
                                <w:sz w:val="24"/>
                              </w:rPr>
                              <w:t xml:space="preserve">Documentele marcate cu simbolul </w:t>
                            </w:r>
                            <w:r w:rsidR="007F36A2">
                              <w:rPr>
                                <w:b/>
                                <w:sz w:val="24"/>
                              </w:rPr>
                              <w:t xml:space="preserve">* sunt obligatorii pentru </w:t>
                            </w:r>
                            <w:r>
                              <w:rPr>
                                <w:b/>
                                <w:sz w:val="24"/>
                              </w:rPr>
                              <w:t>a participa în procesul de selecție:</w:t>
                            </w:r>
                          </w:p>
                          <w:p w:rsidR="007F36A2" w:rsidRDefault="007F36A2" w:rsidP="007F36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3" style="position:absolute;left:0;text-align:left;margin-left:486.4pt;margin-top:1.2pt;width:537.6pt;height:53.4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4XkgIAAHMFAAAOAAAAZHJzL2Uyb0RvYy54bWysVEtPGzEQvlfqf7B8L5tEQNIVGxSBqCpF&#10;gICK88RrJ6t6Pa7tZDf99R17H6WAeqi6B2vteX/zzVxctrVmB+l8habg05MJZ9IILCuzLfi3p5tP&#10;C858AFOCRiMLfpSeXy4/frhobC5nuENdSsfIifF5Ywu+C8HmWebFTtbgT9BKQ0KFroZAV7fNSgcN&#10;ea91NptMzrMGXWkdCuk9vV53Qr5M/pWSItwp5WVguuCUW0inS+cmntnyAvKtA7urRJ8G/EMWNVSG&#10;go6uriEA27vqjau6Eg49qnAisM5QqUrIVANVM528quZxB1amWggcb0eY/P9zK24P945VJfVuxpmB&#10;mnr0gHtTypI9EHpgtloykhFQjfU56T/aexdL9XaN4rsnQfaHJF58r9MqV0ddKpS1CfXjiLpsAxP0&#10;eL6Yzc9m1BxBsvP5YrpIbckgH6yt8+GLxJrFn4K7mF9MLiEOh7UPMQnIB70+oy6JlE44ahnz0OZB&#10;KiqXws6SdSKavNKOHYAoAkJIE6adaAel7J7PJvRFCCjIaJFuyWH0rCqtR9+9g0jit747N71+NJWJ&#10;p6Px5G+JdcajRYqMJozGdWXQvedAU1V95E5/AKmDJqIU2k2bqDAfur3B8kj0cNjNjbfipqIWrMGH&#10;e3A0KNQ1Gv5wR4fS2BQc+z/Oduh+vvce9Ym/JOWsocEruP+xByc5018NMfvz9PQ0Tmq6nJ7NIzPc&#10;S8nmpcTs6yukxk1pzViRfqN+0MOvclg/045YxagkAiModsFFcMPlKnQLgbaMkKtVUqPptBDW5tGK&#10;6DziHNn11D6Dsz0PAzH4FochhfwVEzvdaGlwtQ+oqkTTiHSHa98BmuxEpX4LxdXx8p60fu/K5S8A&#10;AAD//wMAUEsDBBQABgAIAAAAIQD9pt0d3AAAAAcBAAAPAAAAZHJzL2Rvd25yZXYueG1sTI/BboMw&#10;EETvlfoP1lbqrTFFbQkUEyGkXHKo1CQf4OAtUOw1wQ4hfx9zam87mtHM23wzG80mHF1nScDrKgKG&#10;VFvVUSPgeNi+rIE5L0lJbQkF3NDBpnh8yGWm7JW+cdr7hoUScpkU0Ho/ZJy7ukUj3coOSMH7saOR&#10;Psix4WqU11BuNI+j6IMb2VFYaOWAVYt1v78YAb+J9mnCp/Sr7NfHalftbF+ehXh+mstPYB5n/xeG&#10;BT+gQxGYTvZCyjEtIDziBcRvwBYzSt5jYKflSmPgRc7/8xd3AAAA//8DAFBLAQItABQABgAIAAAA&#10;IQC2gziS/gAAAOEBAAATAAAAAAAAAAAAAAAAAAAAAABbQ29udGVudF9UeXBlc10ueG1sUEsBAi0A&#10;FAAGAAgAAAAhADj9If/WAAAAlAEAAAsAAAAAAAAAAAAAAAAALwEAAF9yZWxzLy5yZWxzUEsBAi0A&#10;FAAGAAgAAAAhAIg9vheSAgAAcwUAAA4AAAAAAAAAAAAAAAAALgIAAGRycy9lMm9Eb2MueG1sUEsB&#10;Ai0AFAAGAAgAAAAhAP2m3R3cAAAABwEAAA8AAAAAAAAAAAAAAAAA7AQAAGRycy9kb3ducmV2Lnht&#10;bFBLBQYAAAAABAAEAPMAAAD1BQAAAAA=&#10;" fillcolor="#5b9bd5 [3204]" strokecolor="#1f4d78 [1604]" strokeweight="1pt">
                <v:stroke joinstyle="miter"/>
                <v:path arrowok="t"/>
                <v:textbox>
                  <w:txbxContent>
                    <w:p w:rsidR="007F36A2" w:rsidRDefault="007F36A2" w:rsidP="007F36A2">
                      <w:pPr>
                        <w:tabs>
                          <w:tab w:val="left" w:pos="2256"/>
                        </w:tabs>
                        <w:spacing w:line="240" w:lineRule="auto"/>
                        <w:jc w:val="both"/>
                        <w:rPr>
                          <w:b/>
                          <w:sz w:val="24"/>
                        </w:rPr>
                      </w:pPr>
                      <w:r>
                        <w:rPr>
                          <w:b/>
                          <w:sz w:val="24"/>
                        </w:rPr>
                        <w:t xml:space="preserve">Documente </w:t>
                      </w:r>
                      <w:r>
                        <w:rPr>
                          <w:b/>
                          <w:sz w:val="24"/>
                        </w:rPr>
                        <w:t>atașate</w:t>
                      </w:r>
                      <w:r w:rsidR="00ED3F61">
                        <w:rPr>
                          <w:b/>
                          <w:sz w:val="24"/>
                        </w:rPr>
                        <w:t>:</w:t>
                      </w:r>
                    </w:p>
                    <w:p w:rsidR="007F36A2" w:rsidRDefault="00ED3F61" w:rsidP="007F36A2">
                      <w:pPr>
                        <w:tabs>
                          <w:tab w:val="left" w:pos="2256"/>
                        </w:tabs>
                        <w:spacing w:line="240" w:lineRule="auto"/>
                        <w:jc w:val="both"/>
                        <w:rPr>
                          <w:b/>
                          <w:sz w:val="24"/>
                        </w:rPr>
                      </w:pPr>
                      <w:r>
                        <w:rPr>
                          <w:b/>
                          <w:sz w:val="24"/>
                        </w:rPr>
                        <w:t xml:space="preserve">Documentele marcate cu simbolul </w:t>
                      </w:r>
                      <w:r w:rsidR="007F36A2">
                        <w:rPr>
                          <w:b/>
                          <w:sz w:val="24"/>
                        </w:rPr>
                        <w:t xml:space="preserve">* sunt obligatorii pentru </w:t>
                      </w:r>
                      <w:r>
                        <w:rPr>
                          <w:b/>
                          <w:sz w:val="24"/>
                        </w:rPr>
                        <w:t>a participa în procesul de selecție:</w:t>
                      </w:r>
                    </w:p>
                    <w:p w:rsidR="007F36A2" w:rsidRDefault="007F36A2" w:rsidP="007F36A2">
                      <w:pPr>
                        <w:jc w:val="center"/>
                      </w:pPr>
                    </w:p>
                  </w:txbxContent>
                </v:textbox>
                <w10:wrap anchorx="margin"/>
              </v:roundrect>
            </w:pict>
          </mc:Fallback>
        </mc:AlternateContent>
      </w:r>
    </w:p>
    <w:p w:rsidR="007F36A2" w:rsidRPr="007F36A2" w:rsidRDefault="007F36A2" w:rsidP="007F36A2">
      <w:pPr>
        <w:tabs>
          <w:tab w:val="left" w:pos="2256"/>
        </w:tabs>
        <w:spacing w:line="360" w:lineRule="auto"/>
        <w:jc w:val="both"/>
        <w:rPr>
          <w:b/>
          <w:sz w:val="24"/>
        </w:rPr>
      </w:pPr>
    </w:p>
    <w:p w:rsidR="00173E11" w:rsidRPr="00923B5C" w:rsidRDefault="00173E11" w:rsidP="00173E11">
      <w:pPr>
        <w:pStyle w:val="ListParagraph"/>
        <w:numPr>
          <w:ilvl w:val="0"/>
          <w:numId w:val="1"/>
        </w:numPr>
        <w:tabs>
          <w:tab w:val="left" w:pos="2256"/>
        </w:tabs>
        <w:spacing w:line="360" w:lineRule="auto"/>
        <w:jc w:val="both"/>
        <w:rPr>
          <w:sz w:val="24"/>
          <w:szCs w:val="24"/>
        </w:rPr>
      </w:pPr>
      <w:r>
        <w:rPr>
          <w:sz w:val="24"/>
          <w:szCs w:val="24"/>
        </w:rPr>
        <w:t>Condiții generale de î</w:t>
      </w:r>
      <w:r w:rsidRPr="00923B5C">
        <w:rPr>
          <w:sz w:val="24"/>
          <w:szCs w:val="24"/>
        </w:rPr>
        <w:t>nscriere</w:t>
      </w:r>
      <w:r w:rsidRPr="002C1590">
        <w:rPr>
          <w:sz w:val="24"/>
          <w:szCs w:val="24"/>
        </w:rPr>
        <w:t>*</w:t>
      </w:r>
    </w:p>
    <w:p w:rsidR="00594D72" w:rsidRPr="00594D72" w:rsidRDefault="009B26F2" w:rsidP="00594D72">
      <w:pPr>
        <w:pStyle w:val="ListParagraph"/>
        <w:numPr>
          <w:ilvl w:val="0"/>
          <w:numId w:val="1"/>
        </w:numPr>
        <w:tabs>
          <w:tab w:val="left" w:pos="2256"/>
        </w:tabs>
        <w:spacing w:line="360" w:lineRule="auto"/>
        <w:jc w:val="both"/>
        <w:rPr>
          <w:b/>
          <w:sz w:val="24"/>
        </w:rPr>
      </w:pPr>
      <w:r w:rsidRPr="00594D72">
        <w:rPr>
          <w:sz w:val="24"/>
        </w:rPr>
        <w:t>F</w:t>
      </w:r>
      <w:r w:rsidR="007F36A2">
        <w:rPr>
          <w:sz w:val="24"/>
        </w:rPr>
        <w:t>ormular de înscriere*</w:t>
      </w:r>
    </w:p>
    <w:p w:rsidR="00594D72" w:rsidRPr="00594D72" w:rsidRDefault="009B26F2" w:rsidP="00594D72">
      <w:pPr>
        <w:pStyle w:val="ListParagraph"/>
        <w:numPr>
          <w:ilvl w:val="0"/>
          <w:numId w:val="1"/>
        </w:numPr>
        <w:tabs>
          <w:tab w:val="left" w:pos="2256"/>
        </w:tabs>
        <w:spacing w:line="360" w:lineRule="auto"/>
        <w:jc w:val="both"/>
        <w:rPr>
          <w:b/>
          <w:sz w:val="24"/>
        </w:rPr>
      </w:pPr>
      <w:r w:rsidRPr="00594D72">
        <w:rPr>
          <w:sz w:val="24"/>
        </w:rPr>
        <w:t>Minim 5 fotografii ale produselor</w:t>
      </w:r>
      <w:r w:rsidR="007F36A2">
        <w:rPr>
          <w:sz w:val="24"/>
        </w:rPr>
        <w:t>*</w:t>
      </w:r>
    </w:p>
    <w:p w:rsidR="00594D72" w:rsidRPr="00594D72" w:rsidRDefault="006D341F" w:rsidP="00594D72">
      <w:pPr>
        <w:pStyle w:val="ListParagraph"/>
        <w:numPr>
          <w:ilvl w:val="0"/>
          <w:numId w:val="1"/>
        </w:numPr>
        <w:tabs>
          <w:tab w:val="left" w:pos="2256"/>
        </w:tabs>
        <w:spacing w:line="360" w:lineRule="auto"/>
        <w:jc w:val="both"/>
        <w:rPr>
          <w:b/>
          <w:sz w:val="24"/>
        </w:rPr>
      </w:pPr>
      <w:r w:rsidRPr="00594D72">
        <w:rPr>
          <w:sz w:val="24"/>
        </w:rPr>
        <w:t xml:space="preserve">Minim </w:t>
      </w:r>
      <w:r w:rsidR="00173E11">
        <w:rPr>
          <w:sz w:val="24"/>
        </w:rPr>
        <w:t xml:space="preserve">5 </w:t>
      </w:r>
      <w:r w:rsidR="009B26F2" w:rsidRPr="00594D72">
        <w:rPr>
          <w:sz w:val="24"/>
        </w:rPr>
        <w:t>fotografii ale standului de la un eveniment anterior</w:t>
      </w:r>
      <w:r w:rsidR="00173E11">
        <w:rPr>
          <w:sz w:val="24"/>
        </w:rPr>
        <w:t>*</w:t>
      </w:r>
    </w:p>
    <w:p w:rsidR="00594D72" w:rsidRPr="00594D72" w:rsidRDefault="009B26F2" w:rsidP="00594D72">
      <w:pPr>
        <w:pStyle w:val="ListParagraph"/>
        <w:numPr>
          <w:ilvl w:val="0"/>
          <w:numId w:val="1"/>
        </w:numPr>
        <w:tabs>
          <w:tab w:val="left" w:pos="2256"/>
        </w:tabs>
        <w:spacing w:line="360" w:lineRule="auto"/>
        <w:jc w:val="both"/>
        <w:rPr>
          <w:b/>
          <w:sz w:val="24"/>
        </w:rPr>
      </w:pPr>
      <w:r w:rsidRPr="00594D72">
        <w:rPr>
          <w:sz w:val="24"/>
        </w:rPr>
        <w:t>Minim 5 fotografii ale locului/atelierului/</w:t>
      </w:r>
      <w:r w:rsidR="007F36A2">
        <w:rPr>
          <w:sz w:val="24"/>
        </w:rPr>
        <w:t xml:space="preserve"> laboratorului de producț</w:t>
      </w:r>
      <w:r w:rsidRPr="00594D72">
        <w:rPr>
          <w:sz w:val="24"/>
        </w:rPr>
        <w:t>ie</w:t>
      </w:r>
      <w:r w:rsidR="007F36A2">
        <w:rPr>
          <w:sz w:val="24"/>
        </w:rPr>
        <w:t xml:space="preserve"> (excepț</w:t>
      </w:r>
      <w:r w:rsidR="00E02235" w:rsidRPr="00594D72">
        <w:rPr>
          <w:sz w:val="24"/>
        </w:rPr>
        <w:t>ie categoria B3)</w:t>
      </w:r>
      <w:r w:rsidR="00173E11" w:rsidRPr="00173E11">
        <w:rPr>
          <w:sz w:val="24"/>
        </w:rPr>
        <w:t xml:space="preserve"> </w:t>
      </w:r>
      <w:r w:rsidR="00173E11">
        <w:rPr>
          <w:sz w:val="24"/>
        </w:rPr>
        <w:t>*</w:t>
      </w:r>
    </w:p>
    <w:p w:rsidR="00594D72" w:rsidRPr="00594D72" w:rsidRDefault="00580450" w:rsidP="00594D72">
      <w:pPr>
        <w:pStyle w:val="ListParagraph"/>
        <w:numPr>
          <w:ilvl w:val="0"/>
          <w:numId w:val="1"/>
        </w:numPr>
        <w:tabs>
          <w:tab w:val="left" w:pos="2256"/>
        </w:tabs>
        <w:spacing w:line="360" w:lineRule="auto"/>
        <w:jc w:val="both"/>
        <w:rPr>
          <w:b/>
          <w:sz w:val="24"/>
        </w:rPr>
      </w:pPr>
      <w:r w:rsidRPr="00594D72">
        <w:rPr>
          <w:sz w:val="24"/>
        </w:rPr>
        <w:t>Alte documente</w:t>
      </w:r>
      <w:r w:rsidR="004317C9">
        <w:rPr>
          <w:sz w:val="24"/>
        </w:rPr>
        <w:t>/mostre</w:t>
      </w:r>
      <w:r w:rsidRPr="00594D72">
        <w:rPr>
          <w:sz w:val="24"/>
        </w:rPr>
        <w:t xml:space="preserve"> de prezentare</w:t>
      </w:r>
      <w:r w:rsidR="004317C9">
        <w:rPr>
          <w:sz w:val="24"/>
        </w:rPr>
        <w:t>____________________________________________________</w:t>
      </w:r>
    </w:p>
    <w:p w:rsidR="00594D72" w:rsidRPr="00594D72" w:rsidRDefault="007F36A2" w:rsidP="00594D72">
      <w:pPr>
        <w:pStyle w:val="ListParagraph"/>
        <w:numPr>
          <w:ilvl w:val="0"/>
          <w:numId w:val="1"/>
        </w:numPr>
        <w:tabs>
          <w:tab w:val="left" w:pos="2256"/>
        </w:tabs>
        <w:spacing w:line="360" w:lineRule="auto"/>
        <w:jc w:val="both"/>
        <w:rPr>
          <w:b/>
          <w:sz w:val="24"/>
        </w:rPr>
      </w:pPr>
      <w:r>
        <w:rPr>
          <w:sz w:val="24"/>
        </w:rPr>
        <w:t>Declaraț</w:t>
      </w:r>
      <w:r w:rsidR="00ED68F9" w:rsidRPr="00594D72">
        <w:rPr>
          <w:sz w:val="24"/>
        </w:rPr>
        <w:t>ie de Autenticitate</w:t>
      </w:r>
      <w:r>
        <w:rPr>
          <w:sz w:val="24"/>
        </w:rPr>
        <w:t>*</w:t>
      </w:r>
    </w:p>
    <w:p w:rsidR="00173E11" w:rsidRPr="00173E11" w:rsidRDefault="00173E11" w:rsidP="00173E11">
      <w:pPr>
        <w:pStyle w:val="ListParagraph"/>
        <w:numPr>
          <w:ilvl w:val="0"/>
          <w:numId w:val="1"/>
        </w:numPr>
        <w:tabs>
          <w:tab w:val="left" w:pos="2256"/>
        </w:tabs>
        <w:spacing w:line="360" w:lineRule="auto"/>
        <w:jc w:val="both"/>
        <w:rPr>
          <w:b/>
          <w:sz w:val="24"/>
          <w:szCs w:val="24"/>
        </w:rPr>
      </w:pPr>
      <w:r>
        <w:rPr>
          <w:sz w:val="24"/>
          <w:szCs w:val="24"/>
        </w:rPr>
        <w:t>Certificat de atestare fiscalal, emis de ANAF*</w:t>
      </w:r>
    </w:p>
    <w:p w:rsidR="00594D72" w:rsidRPr="00594D72" w:rsidRDefault="007F36A2" w:rsidP="00594D72">
      <w:pPr>
        <w:pStyle w:val="ListParagraph"/>
        <w:numPr>
          <w:ilvl w:val="0"/>
          <w:numId w:val="1"/>
        </w:numPr>
        <w:tabs>
          <w:tab w:val="left" w:pos="2256"/>
        </w:tabs>
        <w:spacing w:line="360" w:lineRule="auto"/>
        <w:jc w:val="both"/>
        <w:rPr>
          <w:b/>
          <w:sz w:val="24"/>
        </w:rPr>
      </w:pPr>
      <w:r>
        <w:rPr>
          <w:sz w:val="24"/>
        </w:rPr>
        <w:t>Copie Certificat de Înregistrare Fiscală</w:t>
      </w:r>
      <w:r w:rsidR="00E02235" w:rsidRPr="00594D72">
        <w:rPr>
          <w:sz w:val="24"/>
        </w:rPr>
        <w:t xml:space="preserve"> (unde este cazul)</w:t>
      </w:r>
      <w:r>
        <w:rPr>
          <w:sz w:val="24"/>
        </w:rPr>
        <w:t>*</w:t>
      </w:r>
    </w:p>
    <w:p w:rsidR="00594D72" w:rsidRPr="00594D72" w:rsidRDefault="00ED68F9" w:rsidP="00594D72">
      <w:pPr>
        <w:pStyle w:val="ListParagraph"/>
        <w:numPr>
          <w:ilvl w:val="0"/>
          <w:numId w:val="1"/>
        </w:numPr>
        <w:tabs>
          <w:tab w:val="left" w:pos="2256"/>
        </w:tabs>
        <w:spacing w:line="360" w:lineRule="auto"/>
        <w:jc w:val="both"/>
        <w:rPr>
          <w:b/>
          <w:sz w:val="24"/>
        </w:rPr>
      </w:pPr>
      <w:r w:rsidRPr="00594D72">
        <w:rPr>
          <w:sz w:val="24"/>
        </w:rPr>
        <w:t>Copie C.I administrator</w:t>
      </w:r>
      <w:r w:rsidR="00E02235" w:rsidRPr="00594D72">
        <w:rPr>
          <w:sz w:val="24"/>
        </w:rPr>
        <w:t xml:space="preserve">/presedinte sau a persoanei fizice </w:t>
      </w:r>
      <w:r w:rsidR="007F36A2">
        <w:rPr>
          <w:sz w:val="24"/>
        </w:rPr>
        <w:t>î</w:t>
      </w:r>
      <w:r w:rsidR="00E02235" w:rsidRPr="00594D72">
        <w:rPr>
          <w:sz w:val="24"/>
        </w:rPr>
        <w:t>nscrise</w:t>
      </w:r>
      <w:r w:rsidR="007F36A2">
        <w:rPr>
          <w:sz w:val="24"/>
        </w:rPr>
        <w:t>*</w:t>
      </w:r>
    </w:p>
    <w:p w:rsidR="00E02235" w:rsidRPr="00594D72" w:rsidRDefault="007F36A2" w:rsidP="00594D72">
      <w:pPr>
        <w:pStyle w:val="ListParagraph"/>
        <w:numPr>
          <w:ilvl w:val="0"/>
          <w:numId w:val="1"/>
        </w:numPr>
        <w:tabs>
          <w:tab w:val="left" w:pos="2256"/>
        </w:tabs>
        <w:spacing w:line="360" w:lineRule="auto"/>
        <w:jc w:val="both"/>
        <w:rPr>
          <w:b/>
          <w:sz w:val="24"/>
        </w:rPr>
      </w:pPr>
      <w:r>
        <w:rPr>
          <w:sz w:val="24"/>
        </w:rPr>
        <w:t>Atestat de Meș</w:t>
      </w:r>
      <w:r w:rsidR="00E02235" w:rsidRPr="00594D72">
        <w:rPr>
          <w:sz w:val="24"/>
        </w:rPr>
        <w:t>ter Popular</w:t>
      </w:r>
      <w:r>
        <w:rPr>
          <w:sz w:val="24"/>
        </w:rPr>
        <w:t xml:space="preserve"> (pentru persoanele fizice înscrise)</w:t>
      </w:r>
    </w:p>
    <w:p w:rsidR="00414680" w:rsidRDefault="00AF5AB6" w:rsidP="00414680">
      <w:pPr>
        <w:pStyle w:val="ListParagraph"/>
        <w:tabs>
          <w:tab w:val="left" w:pos="2256"/>
        </w:tabs>
        <w:spacing w:line="360" w:lineRule="auto"/>
        <w:ind w:left="397"/>
        <w:jc w:val="both"/>
        <w:rPr>
          <w:sz w:val="24"/>
        </w:rPr>
      </w:pPr>
      <w:r>
        <w:rPr>
          <w:noProof/>
          <w:sz w:val="24"/>
          <w:lang w:eastAsia="ro-RO"/>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122555</wp:posOffset>
                </wp:positionV>
                <wp:extent cx="2270760" cy="327660"/>
                <wp:effectExtent l="0" t="0" r="0" b="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0760" cy="3276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4680" w:rsidRDefault="007F36A2" w:rsidP="00414680">
                            <w:pPr>
                              <w:tabs>
                                <w:tab w:val="left" w:pos="2256"/>
                              </w:tabs>
                              <w:spacing w:line="360" w:lineRule="auto"/>
                              <w:rPr>
                                <w:b/>
                                <w:sz w:val="24"/>
                              </w:rPr>
                            </w:pPr>
                            <w:r>
                              <w:rPr>
                                <w:b/>
                                <w:sz w:val="24"/>
                              </w:rPr>
                              <w:t xml:space="preserve">Confidențialitatea </w:t>
                            </w:r>
                            <w:r>
                              <w:rPr>
                                <w:b/>
                                <w:sz w:val="24"/>
                              </w:rPr>
                              <w:t>informaț</w:t>
                            </w:r>
                            <w:r w:rsidR="00414680">
                              <w:rPr>
                                <w:b/>
                                <w:sz w:val="24"/>
                              </w:rPr>
                              <w:t>iilor</w:t>
                            </w:r>
                          </w:p>
                          <w:p w:rsidR="00414680" w:rsidRDefault="00414680" w:rsidP="004146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8" o:spid="_x0000_s1034" style="position:absolute;left:0;text-align:left;margin-left:0;margin-top:9.65pt;width:178.8pt;height:25.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QwjQIAAHEFAAAOAAAAZHJzL2Uyb0RvYy54bWysVN9P2zAQfp+0/8Hy+0jaAWURKaqKmCZV&#10;gICJZ9exm2i2z7PdJt1fv7OThg7QHqblIfL57j7fj+/u8qrTiuyE8w2Ykk5OckqE4VA1ZlPS7083&#10;ny4o8YGZiikwoqR74enV/OOHy9YWYgo1qEo4giDGF60taR2CLbLM81po5k/ACoNKCU6zgKLbZJVj&#10;LaJrlU3z/DxrwVXWARfe4+11r6TzhC+l4OFOSi8CUSXF2EL6u/Rfx382v2TFxjFbN3wIg/1DFJo1&#10;Bh8doa5ZYGTrmjdQuuEOPMhwwkFnIGXDRcoBs5nkr7J5rJkVKRcsjrdjmfz/g+W3u3tHmqqk2CjD&#10;NLboAbamEhV5wOIxs1GCXMQytdYXaP1o711M1NsV8B8eFdkfmij4waaTTkdbTJN0qeb7seaiC4Tj&#10;5XQ6y2fn2BqOus/T2TmeIygrDt7W+fBVgCbxUFIXw4uxpXqz3cqH3v5gN0TUB5HCCXslYhzKPAiJ&#10;ycZnk3eimVgqR3YMCcI4FyZMelXNKtFfn+X4DUGNHinEBBiRZaPUiD0ARAq/xe5jHeyjq0gsHZ3z&#10;vwXWO48e6WUwYXTWjQH3HoDCrIaXe/tDkfrSxCqFbt0NREDLeLOGao/kcNBPjbf8psEWrJgP98zh&#10;mGDXcPTDHf6kgrakMJwoqcH9eu8+2iN7UUtJi2NXUv9zy5ygRH0zyOsvk9PTOKdJOD2bTVFwx5r1&#10;scZs9RKwcRNcMpanY7QP6nCUDvQzbohFfBVVzHB8u6Q8uIOwDP06wB3DxWKRzHA2LQsr82h5BI91&#10;jux66p6ZswMPAzL4Fg4jyopXTOxto6eBxTaAbBJNX+o6dADnOlFp2EFxcRzLyeplU85/AwAA//8D&#10;AFBLAwQUAAYACAAAACEATiftotwAAAAGAQAADwAAAGRycy9kb3ducmV2LnhtbEyPwU7DMBBE70j8&#10;g7VI3KgDFU0T4lRRJC49INH2A9x4SULsdYjdNPw9ywmOOzOaeVvsFmfFjFPoPSl4XCUgkBpvemoV&#10;nI6vD1sQIWoy2npCBd8YYFfe3hQ6N/5K7zgfYiu4hEKuFXQxjrmUoenQ6bDyIxJ7H35yOvI5tdJM&#10;+srlzsqnJNlIp3vihU6PWHfYDIeLU/CZ2pilcs7eqmF7qvf13g/Vl1L3d0v1AiLiEv/C8IvP6FAy&#10;09lfyARhFfAjkdVsDYLd9XO6AXFWkCYZyLKQ//HLHwAAAP//AwBQSwECLQAUAAYACAAAACEAtoM4&#10;kv4AAADhAQAAEwAAAAAAAAAAAAAAAAAAAAAAW0NvbnRlbnRfVHlwZXNdLnhtbFBLAQItABQABgAI&#10;AAAAIQA4/SH/1gAAAJQBAAALAAAAAAAAAAAAAAAAAC8BAABfcmVscy8ucmVsc1BLAQItABQABgAI&#10;AAAAIQBUuJQwjQIAAHEFAAAOAAAAAAAAAAAAAAAAAC4CAABkcnMvZTJvRG9jLnhtbFBLAQItABQA&#10;BgAIAAAAIQBOJ+2i3AAAAAYBAAAPAAAAAAAAAAAAAAAAAOcEAABkcnMvZG93bnJldi54bWxQSwUG&#10;AAAAAAQABADzAAAA8AUAAAAA&#10;" fillcolor="#5b9bd5 [3204]" strokecolor="#1f4d78 [1604]" strokeweight="1pt">
                <v:stroke joinstyle="miter"/>
                <v:path arrowok="t"/>
                <v:textbox>
                  <w:txbxContent>
                    <w:p w:rsidR="00414680" w:rsidRDefault="007F36A2" w:rsidP="00414680">
                      <w:pPr>
                        <w:tabs>
                          <w:tab w:val="left" w:pos="2256"/>
                        </w:tabs>
                        <w:spacing w:line="360" w:lineRule="auto"/>
                        <w:rPr>
                          <w:b/>
                          <w:sz w:val="24"/>
                        </w:rPr>
                      </w:pPr>
                      <w:r>
                        <w:rPr>
                          <w:b/>
                          <w:sz w:val="24"/>
                        </w:rPr>
                        <w:t xml:space="preserve">Confidențialitatea </w:t>
                      </w:r>
                      <w:r>
                        <w:rPr>
                          <w:b/>
                          <w:sz w:val="24"/>
                        </w:rPr>
                        <w:t>informaț</w:t>
                      </w:r>
                      <w:r w:rsidR="00414680">
                        <w:rPr>
                          <w:b/>
                          <w:sz w:val="24"/>
                        </w:rPr>
                        <w:t>iilor</w:t>
                      </w:r>
                    </w:p>
                    <w:p w:rsidR="00414680" w:rsidRDefault="00414680" w:rsidP="00414680">
                      <w:pPr>
                        <w:jc w:val="center"/>
                      </w:pPr>
                    </w:p>
                  </w:txbxContent>
                </v:textbox>
                <w10:wrap anchorx="margin"/>
              </v:roundrect>
            </w:pict>
          </mc:Fallback>
        </mc:AlternateContent>
      </w:r>
    </w:p>
    <w:p w:rsidR="00ED3F61" w:rsidRDefault="00ED3F61" w:rsidP="007F36A2">
      <w:pPr>
        <w:tabs>
          <w:tab w:val="left" w:pos="2256"/>
        </w:tabs>
        <w:spacing w:line="360" w:lineRule="auto"/>
        <w:rPr>
          <w:sz w:val="24"/>
        </w:rPr>
      </w:pPr>
    </w:p>
    <w:p w:rsidR="007F36A2" w:rsidRDefault="007F36A2" w:rsidP="007F36A2">
      <w:pPr>
        <w:tabs>
          <w:tab w:val="left" w:pos="2256"/>
        </w:tabs>
        <w:spacing w:line="360" w:lineRule="auto"/>
        <w:rPr>
          <w:sz w:val="24"/>
        </w:rPr>
      </w:pPr>
      <w:r>
        <w:rPr>
          <w:sz w:val="24"/>
        </w:rPr>
        <w:t>Toate detaliile și informațiile oferite în prezentul formular sunt confidențiale. Informațiile sunt păstrate în dosarul de aplicare în format fizic și electronic în baza de date</w:t>
      </w:r>
      <w:r w:rsidR="00ED3F61" w:rsidRPr="00ED3F61">
        <w:rPr>
          <w:rFonts w:ascii="Times New Roman" w:hAnsi="Times New Roman"/>
          <w:b/>
          <w:bCs/>
          <w:color w:val="ED7D31"/>
          <w:sz w:val="24"/>
          <w:szCs w:val="24"/>
        </w:rPr>
        <w:t xml:space="preserve"> </w:t>
      </w:r>
      <w:r w:rsidR="00ED3F61">
        <w:rPr>
          <w:rFonts w:ascii="Times New Roman" w:hAnsi="Times New Roman"/>
          <w:b/>
          <w:bCs/>
          <w:color w:val="ED7D31"/>
          <w:sz w:val="24"/>
          <w:szCs w:val="24"/>
        </w:rPr>
        <w:t>cre</w:t>
      </w:r>
      <w:r w:rsidR="00ED3F61">
        <w:rPr>
          <w:rFonts w:ascii="Times New Roman" w:hAnsi="Times New Roman"/>
          <w:b/>
          <w:bCs/>
          <w:color w:val="FF0000"/>
          <w:sz w:val="24"/>
          <w:szCs w:val="24"/>
        </w:rPr>
        <w:t>art</w:t>
      </w:r>
      <w:r>
        <w:rPr>
          <w:sz w:val="24"/>
        </w:rPr>
        <w:t>. Informațiile oferite pot sta la baza unor eventuale referințe în organizarea evenimentelor viitoare.</w:t>
      </w:r>
    </w:p>
    <w:p w:rsidR="00E02235" w:rsidRDefault="0084224E" w:rsidP="00E27D38">
      <w:pPr>
        <w:tabs>
          <w:tab w:val="left" w:pos="2256"/>
        </w:tabs>
        <w:spacing w:line="360" w:lineRule="auto"/>
        <w:rPr>
          <w:b/>
          <w:sz w:val="24"/>
        </w:rPr>
      </w:pPr>
      <w:r>
        <w:rPr>
          <w:b/>
          <w:sz w:val="24"/>
        </w:rPr>
        <w:t>Organizatorul poate</w:t>
      </w:r>
      <w:r w:rsidR="007E68BB">
        <w:rPr>
          <w:b/>
          <w:sz w:val="24"/>
        </w:rPr>
        <w:t xml:space="preserve"> prelua imagini de pe site-ul sau p</w:t>
      </w:r>
      <w:r w:rsidR="007F36A2">
        <w:rPr>
          <w:b/>
          <w:sz w:val="24"/>
        </w:rPr>
        <w:t>agina</w:t>
      </w:r>
      <w:r>
        <w:rPr>
          <w:b/>
          <w:sz w:val="24"/>
        </w:rPr>
        <w:t xml:space="preserve"> de Facebook a expozantului</w:t>
      </w:r>
      <w:r w:rsidR="007F36A2">
        <w:rPr>
          <w:b/>
          <w:sz w:val="24"/>
        </w:rPr>
        <w:t xml:space="preserve"> pentru a promova produsele și standul acestuia pe reț</w:t>
      </w:r>
      <w:r w:rsidR="007E68BB">
        <w:rPr>
          <w:b/>
          <w:sz w:val="24"/>
        </w:rPr>
        <w:t>elele sociale ale evenimentului.</w:t>
      </w:r>
    </w:p>
    <w:p w:rsidR="007E68BB" w:rsidRDefault="00AF5AB6" w:rsidP="00E27D38">
      <w:pPr>
        <w:tabs>
          <w:tab w:val="left" w:pos="2256"/>
        </w:tabs>
        <w:spacing w:line="360" w:lineRule="auto"/>
        <w:rPr>
          <w:b/>
          <w:sz w:val="24"/>
        </w:rPr>
      </w:pPr>
      <w:r>
        <w:rPr>
          <w:b/>
          <w:noProof/>
          <w:sz w:val="24"/>
          <w:lang w:eastAsia="ro-RO"/>
        </w:rPr>
        <mc:AlternateContent>
          <mc:Choice Requires="wps">
            <w:drawing>
              <wp:anchor distT="0" distB="0" distL="114300" distR="114300" simplePos="0" relativeHeight="251674624" behindDoc="0" locked="0" layoutInCell="1" allowOverlap="1">
                <wp:simplePos x="0" y="0"/>
                <wp:positionH relativeFrom="column">
                  <wp:posOffset>5097780</wp:posOffset>
                </wp:positionH>
                <wp:positionV relativeFrom="paragraph">
                  <wp:posOffset>7620</wp:posOffset>
                </wp:positionV>
                <wp:extent cx="312420" cy="23622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 cy="236220"/>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0DD03A" id="Rectangle 11" o:spid="_x0000_s1026" style="position:absolute;margin-left:401.4pt;margin-top:.6pt;width:24.6pt;height:1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zahgIAAHAFAAAOAAAAZHJzL2Uyb0RvYy54bWysVE1vGyEQvVfqf0Dcm7U3Ttquso6sRKkq&#10;WYmVpMqZsGCjAEMBe+3++g7sR9LUp6oXBMybjze84eJybzTZCR8U2JpOTyaUCMuhUXZd0x+PN5++&#10;UBIisw3TYEVNDyLQy/nHDxetq0QJG9CN8ASD2FC1rqabGF1VFIFvhGHhBJywaJTgDYt49Oui8azF&#10;6EYX5WRyXrTgG+eBixDw9roz0nmOL6Xg8U7KICLRNcXaYl59Xp/TWswvWLX2zG0U78tg/1CFYcpi&#10;0jHUNYuMbL36K5RR3EMAGU84mAKkVFxkDshmOnnH5mHDnMhcsDnBjW0K/y8sv92tPFENvt2UEssM&#10;vtE9do3ZtRYE77BBrQsV4h7cyieKwS2BvwQ0FH9Y0iH0mL30JmGRINnnbh/Gbot9JBwvT6flrMQ3&#10;4WgqT89L3KeYrBqcnQ/xmwBD0qamHsvKPWa7ZYgddICkXNrm6kCr5kZpnQ9JRuJKe7JjKADGubDx&#10;rE8TXpGYNHlnPh2FTCYetOgi3wuJTcKiy1xBluf7uOd9XG0RndwkVjE6To856pgbjOl7bHITWbaj&#10;4+SYY8dkyDh65Kxg4+hslAV/LEDzMmbu8AP7jnOi/wzNAbXhoRua4PiNwodYshBXzOOU4Nvh5Mc7&#10;XKSGtqbQ7yjZgP917D7hUbxopaTFqatp+LllXlCiv1uU9dfpbJbGNB9mZ5+TPvxby/Nbi92aK8B3&#10;ReVidXmb8FEPW+nBPOEHsUhZ0cQsx9w15dEPh6vY/Qb4xXCxWGQYjqZjcWkfHE/BU1eT0B73T8y7&#10;Xo0RZXwLw4Sy6p0oO2zytLDYRpAqK/a1r32/cayz5vsvKP0bb88Z9fpRzn8DAAD//wMAUEsDBBQA&#10;BgAIAAAAIQA3o79y3AAAAAgBAAAPAAAAZHJzL2Rvd25yZXYueG1sTI/BTsMwEETvSPyDtUjcqIMp&#10;NA1xKoSUC5woSPToxosTiNdR7Dbp37Oc6HE1qzdvys3se3HEMXaBNNwuMhBITbAdOQ0f7/VNDiIm&#10;Q9b0gVDDCSNsqsuL0hQ2TPSGx21ygiEUC6OhTWkopIxNi97ERRiQOPsKozeJz9FJO5qJ4b6XKsse&#10;pDcdcUNrBnxusfnZHryGu5e6Xq/VNK0+d9/z62lwtPRO6+ur+ekRRMI5/T/Dnz6rQ8VO+3AgG0Wv&#10;Ic8UqycOFAjO83vF2/YMz5cgq1KeD6h+AQAA//8DAFBLAQItABQABgAIAAAAIQC2gziS/gAAAOEB&#10;AAATAAAAAAAAAAAAAAAAAAAAAABbQ29udGVudF9UeXBlc10ueG1sUEsBAi0AFAAGAAgAAAAhADj9&#10;If/WAAAAlAEAAAsAAAAAAAAAAAAAAAAALwEAAF9yZWxzLy5yZWxzUEsBAi0AFAAGAAgAAAAhAEJc&#10;zNqGAgAAcAUAAA4AAAAAAAAAAAAAAAAALgIAAGRycy9lMm9Eb2MueG1sUEsBAi0AFAAGAAgAAAAh&#10;ADejv3LcAAAACAEAAA8AAAAAAAAAAAAAAAAA4AQAAGRycy9kb3ducmV2LnhtbFBLBQYAAAAABAAE&#10;APMAAADpBQAAAAA=&#10;" fillcolor="white [3201]" strokecolor="#4472c4 [3208]" strokeweight="1pt">
                <v:path arrowok="t"/>
              </v:rect>
            </w:pict>
          </mc:Fallback>
        </mc:AlternateContent>
      </w:r>
      <w:r w:rsidR="007E68BB">
        <w:rPr>
          <w:b/>
          <w:sz w:val="24"/>
        </w:rPr>
        <w:t xml:space="preserve">    </w:t>
      </w:r>
      <w:r>
        <w:rPr>
          <w:b/>
          <w:noProof/>
          <w:sz w:val="24"/>
          <w:lang w:eastAsia="ro-RO"/>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312420" cy="23622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 cy="236220"/>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txbx>
                        <w:txbxContent>
                          <w:p w:rsidR="00332F43" w:rsidRDefault="00332F4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35" style="position:absolute;margin-left:0;margin-top:0;width:24.6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WCjwIAAIIFAAAOAAAAZHJzL2Uyb0RvYy54bWysVEtPGzEQvlfqf7B8L5tdAi0rNigCUVWK&#10;KAIqzo7XTlbYHtd2spv++o69DyjNqerFsj3fvL+Zy6tOK7IXzjdgKpqfzCgRhkPdmE1FfzzdfvpC&#10;iQ/M1EyBERU9CE+vFh8/XLa2FAVsQdXCETRifNnaim5DsGWWeb4VmvkTsMKgUILTLODTbbLasRat&#10;a5UVs9l51oKrrQMuvMffm15IF8m+lIKH71J6EYiqKMYW0unSuY5ntrhk5cYxu234EAb7hyg0aww6&#10;nUzdsMDIzjV/mdINd+BBhhMOOgMpGy5SDphNPnuXzeOWWZFyweJ4O5XJ/z+z/G5/70hTY++wPIZp&#10;7NEDVo2ZjRIE/7BArfUl4h7tvYspersC/uJRkP0hiQ8/YDrpdMRigqRL1T5M1RZdIBw/T/NiXqBT&#10;jqLi9LzAe7TJylHZOh++CtAkXirqMKxUY7Zf+dBDR0j0pUyKDlRT3zZKpUekkbhWjuwZEoBxLkw4&#10;G9z4VyQ6jdopnz6FlEw4KNFbfhASi4RBFymCRM/3ds8Hu8ogOqpJjGJSzI8pqpAPSgM2qolE20lx&#10;dkyxz2T0OGkkr2DCpKwbA+6Ygfpl8tzjx+z7nGP6oVt3iRkXMcb4s4b6gGxx0I+Rt/y2wdasmA/3&#10;zOHcYDdxF4TveEgFbUVhuFGyBffr2H/EI51RSkmLc1hR/3PHnKBEfTNI9It8Po+Dmx7zs8+RMe6t&#10;ZP1WYnb6GrDTOW4dy9M14oMar9KBfsaVsYxeUcQMR98V5cGNj+vQ7wdcOlwslwmGw2pZWJlHy6Px&#10;WOdIvafumTk78DMgse9gnFlWvqNpj42aBpa7ALJJHH6t69ABHPQ0BcNSipvk7TuhXlfn4jcAAAD/&#10;/wMAUEsDBBQABgAIAAAAIQC3Wn522gAAAAMBAAAPAAAAZHJzL2Rvd25yZXYueG1sTI/BTsMwDIbv&#10;SHuHyJO4sXRlYrRrOk1IvcCJDQmOWeOlhcapmmzt3h7DBS6WrP/X58/FdnKduOAQWk8KlosEBFLt&#10;TUtWwduhunsEEaImoztPqOCKAbbl7KbQufEjveJlH61gCIVcK2hi7HMpQ92g02HheyTOTn5wOvI6&#10;WGkGPTLcdTJNkgfpdEt8odE9PjVYf+3PTsH9c1VlWTqO6/ePz+nl2ltaOavU7XzabUBEnOJfGX70&#10;WR1Kdjr6M5kgOgX8SPydnK2yFMSRuesUZFnI/+7lNwAAAP//AwBQSwECLQAUAAYACAAAACEAtoM4&#10;kv4AAADhAQAAEwAAAAAAAAAAAAAAAAAAAAAAW0NvbnRlbnRfVHlwZXNdLnhtbFBLAQItABQABgAI&#10;AAAAIQA4/SH/1gAAAJQBAAALAAAAAAAAAAAAAAAAAC8BAABfcmVscy8ucmVsc1BLAQItABQABgAI&#10;AAAAIQAHYNWCjwIAAIIFAAAOAAAAAAAAAAAAAAAAAC4CAABkcnMvZTJvRG9jLnhtbFBLAQItABQA&#10;BgAIAAAAIQC3Wn522gAAAAMBAAAPAAAAAAAAAAAAAAAAAOkEAABkcnMvZG93bnJldi54bWxQSwUG&#10;AAAAAAQABADzAAAA8AUAAAAA&#10;" fillcolor="white [3201]" strokecolor="#4472c4 [3208]" strokeweight="1pt">
                <v:path arrowok="t"/>
                <v:textbox>
                  <w:txbxContent>
                    <w:p w:rsidR="00332F43" w:rsidRDefault="00332F43"/>
                  </w:txbxContent>
                </v:textbox>
              </v:rect>
            </w:pict>
          </mc:Fallback>
        </mc:AlternateContent>
      </w:r>
      <w:r w:rsidR="007E68BB">
        <w:rPr>
          <w:b/>
          <w:sz w:val="24"/>
        </w:rPr>
        <w:t xml:space="preserve">       Da, sunt de acord!</w:t>
      </w:r>
      <w:r w:rsidR="007E68BB">
        <w:rPr>
          <w:b/>
          <w:sz w:val="24"/>
        </w:rPr>
        <w:tab/>
      </w:r>
      <w:r w:rsidR="007E68BB">
        <w:rPr>
          <w:b/>
          <w:sz w:val="24"/>
        </w:rPr>
        <w:tab/>
      </w:r>
      <w:r w:rsidR="007E68BB">
        <w:rPr>
          <w:b/>
          <w:sz w:val="24"/>
        </w:rPr>
        <w:tab/>
      </w:r>
      <w:r w:rsidR="007E68BB">
        <w:rPr>
          <w:b/>
          <w:sz w:val="24"/>
        </w:rPr>
        <w:tab/>
      </w:r>
      <w:r w:rsidR="007E68BB">
        <w:rPr>
          <w:b/>
          <w:sz w:val="24"/>
        </w:rPr>
        <w:tab/>
      </w:r>
      <w:r w:rsidR="007E68BB">
        <w:rPr>
          <w:b/>
          <w:sz w:val="24"/>
        </w:rPr>
        <w:tab/>
      </w:r>
      <w:r w:rsidR="007F36A2">
        <w:rPr>
          <w:b/>
          <w:sz w:val="24"/>
        </w:rPr>
        <w:t xml:space="preserve">                     </w:t>
      </w:r>
      <w:r w:rsidR="00396AD2">
        <w:rPr>
          <w:b/>
          <w:sz w:val="24"/>
        </w:rPr>
        <w:t xml:space="preserve">                    </w:t>
      </w:r>
      <w:r w:rsidR="007E68BB">
        <w:rPr>
          <w:b/>
          <w:sz w:val="24"/>
        </w:rPr>
        <w:t>Nu, nu sunt de acord!</w:t>
      </w:r>
    </w:p>
    <w:p w:rsidR="006D341F" w:rsidRDefault="006D341F" w:rsidP="00E27D38">
      <w:pPr>
        <w:tabs>
          <w:tab w:val="left" w:pos="2256"/>
        </w:tabs>
        <w:spacing w:line="360" w:lineRule="auto"/>
        <w:rPr>
          <w:sz w:val="24"/>
        </w:rPr>
      </w:pPr>
    </w:p>
    <w:p w:rsidR="006D341F" w:rsidRDefault="00AF5AB6" w:rsidP="00E27D38">
      <w:pPr>
        <w:tabs>
          <w:tab w:val="left" w:pos="2256"/>
        </w:tabs>
        <w:spacing w:line="360" w:lineRule="auto"/>
        <w:rPr>
          <w:sz w:val="24"/>
        </w:rPr>
      </w:pPr>
      <w:r>
        <w:rPr>
          <w:noProof/>
          <w:sz w:val="24"/>
          <w:lang w:eastAsia="ro-RO"/>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-185420</wp:posOffset>
                </wp:positionV>
                <wp:extent cx="1798320" cy="320040"/>
                <wp:effectExtent l="0" t="0" r="0" b="381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832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4680" w:rsidRDefault="00ED3F61" w:rsidP="00414680">
                            <w:pPr>
                              <w:tabs>
                                <w:tab w:val="left" w:pos="2256"/>
                              </w:tabs>
                              <w:spacing w:line="360" w:lineRule="auto"/>
                              <w:rPr>
                                <w:b/>
                                <w:sz w:val="24"/>
                              </w:rPr>
                            </w:pPr>
                            <w:r>
                              <w:rPr>
                                <w:b/>
                                <w:sz w:val="24"/>
                              </w:rPr>
                              <w:t>Validarea i</w:t>
                            </w:r>
                            <w:r w:rsidR="007F36A2">
                              <w:rPr>
                                <w:b/>
                                <w:sz w:val="24"/>
                              </w:rPr>
                              <w:t>nformaț</w:t>
                            </w:r>
                            <w:r w:rsidR="00414680">
                              <w:rPr>
                                <w:b/>
                                <w:sz w:val="24"/>
                              </w:rPr>
                              <w:t>iilor</w:t>
                            </w:r>
                          </w:p>
                          <w:p w:rsidR="00414680" w:rsidRDefault="00414680" w:rsidP="004146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6" o:spid="_x0000_s1036" style="position:absolute;margin-left:0;margin-top:-14.6pt;width:141.6pt;height:25.2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ESojwIAAHIFAAAOAAAAZHJzL2Uyb0RvYy54bWysVEtv2zAMvg/YfxB0X21nfRp1iqBFhwFB&#10;W7QdelZkKTYmiZqkxM5+/SjZcZ/YYZgPhiSSH18feX7Ra0W2wvkWTEWLg5wSYTjUrVlX9Mfj9ZdT&#10;SnxgpmYKjKjoTnh6Mf/86byzpZhBA6oWjiCI8WVnK9qEYMss87wRmvkDsMKgUILTLODVrbPasQ7R&#10;tcpmeX6cdeBq64AL7/H1ahDSecKXUvBwK6UXgaiKYmwh/V36r+I/m5+zcu2YbVo+hsH+IQrNWoNO&#10;J6grFhjZuPYdlG65Aw8yHHDQGUjZcpFywGyK/E02Dw2zIuWCxfF2KpP/f7D8ZnvnSFtX9JgSwzS2&#10;6B42phY1ucfiMbNWghzHMnXWl6j9YO9cTNTbJfCfHgXZK0m8+FGnl05HXUyT9Knmu6nmog+E42Nx&#10;cnb6dYat4SjDQ36YmpKxcm9tnQ/fBGgSDxV1MbwYW6o32y59iEGwcq83RjQEkcIJOyViHMrcC4nJ&#10;ottZsk40E5fKkS1DgjDOhQnFIGpYLYbnoxy/WAJ0MlmkWwKMyLJVasIeASKF32MPMKN+NBWJpZNx&#10;/rfABuPJInkGEyZj3RpwHwEozGr0POjvizSUJlYp9Ks+EaFIucanFdQ7ZIeDYWy85dct9mDJfLhj&#10;DucE24azH27xJxV0FYXxREkD7vdH71Ef6YtSSjqcu4r6XxvmBCXqu0FinxWHyAAS0uXw6CRSw72U&#10;rF5KzEZfAnauwC1jeTpG/aD2R+lAP+GKWESvKGKGo++K8uD2l8sw7ANcMlwsFkkNh9OysDQPlkfw&#10;WOhIr8f+iTk7EjEghW9gP6OsfEPFQTdaGlhsAsg28fS5rmMLcLATl8YlFDfHy3vSel6V8z8AAAD/&#10;/wMAUEsDBBQABgAIAAAAIQA9mETW3AAAAAcBAAAPAAAAZHJzL2Rvd25yZXYueG1sTI/NboMwEITv&#10;lfIO1kbqLTFxpQYoJkJIveRQqWkewMEboPiHYofQt+/21N5mNauZb4rDYg2bcQq9dxJ22wQYusbr&#10;3rUSzh+vmxRYiMppZbxDCd8Y4FCuHgqVa3937zifYssoxIVcSehiHHPOQ9OhVWHrR3TkXf1kVaRz&#10;arme1J3CreEiSZ65Vb2jhk6NWHfYDKeblfC5NzHb8zl7q4b0XB/rox+qLykf10v1AiziEv+e4Ref&#10;0KEkpou/OR2YkUBDooSNyAQwskX6ROJCYieAlwX/z1/+AAAA//8DAFBLAQItABQABgAIAAAAIQC2&#10;gziS/gAAAOEBAAATAAAAAAAAAAAAAAAAAAAAAABbQ29udGVudF9UeXBlc10ueG1sUEsBAi0AFAAG&#10;AAgAAAAhADj9If/WAAAAlAEAAAsAAAAAAAAAAAAAAAAALwEAAF9yZWxzLy5yZWxzUEsBAi0AFAAG&#10;AAgAAAAhAKPERKiPAgAAcgUAAA4AAAAAAAAAAAAAAAAALgIAAGRycy9lMm9Eb2MueG1sUEsBAi0A&#10;FAAGAAgAAAAhAD2YRNbcAAAABwEAAA8AAAAAAAAAAAAAAAAA6QQAAGRycy9kb3ducmV2LnhtbFBL&#10;BQYAAAAABAAEAPMAAADyBQAAAAA=&#10;" fillcolor="#5b9bd5 [3204]" strokecolor="#1f4d78 [1604]" strokeweight="1pt">
                <v:stroke joinstyle="miter"/>
                <v:path arrowok="t"/>
                <v:textbox>
                  <w:txbxContent>
                    <w:p w:rsidR="00414680" w:rsidRDefault="00ED3F61" w:rsidP="00414680">
                      <w:pPr>
                        <w:tabs>
                          <w:tab w:val="left" w:pos="2256"/>
                        </w:tabs>
                        <w:spacing w:line="360" w:lineRule="auto"/>
                        <w:rPr>
                          <w:b/>
                          <w:sz w:val="24"/>
                        </w:rPr>
                      </w:pPr>
                      <w:r>
                        <w:rPr>
                          <w:b/>
                          <w:sz w:val="24"/>
                        </w:rPr>
                        <w:t>Validarea i</w:t>
                      </w:r>
                      <w:r w:rsidR="007F36A2">
                        <w:rPr>
                          <w:b/>
                          <w:sz w:val="24"/>
                        </w:rPr>
                        <w:t>nformaț</w:t>
                      </w:r>
                      <w:r w:rsidR="00414680">
                        <w:rPr>
                          <w:b/>
                          <w:sz w:val="24"/>
                        </w:rPr>
                        <w:t>iilor</w:t>
                      </w:r>
                    </w:p>
                    <w:p w:rsidR="00414680" w:rsidRDefault="00414680" w:rsidP="00414680">
                      <w:pPr>
                        <w:jc w:val="center"/>
                      </w:pPr>
                    </w:p>
                  </w:txbxContent>
                </v:textbox>
                <w10:wrap anchorx="margin"/>
              </v:roundrect>
            </w:pict>
          </mc:Fallback>
        </mc:AlternateContent>
      </w:r>
    </w:p>
    <w:p w:rsidR="006866D7" w:rsidRPr="00ED3F61" w:rsidRDefault="00ED3F61" w:rsidP="00E27D38">
      <w:pPr>
        <w:tabs>
          <w:tab w:val="left" w:pos="2256"/>
        </w:tabs>
        <w:spacing w:line="360" w:lineRule="auto"/>
        <w:rPr>
          <w:sz w:val="24"/>
        </w:rPr>
      </w:pPr>
      <w:r>
        <w:rPr>
          <w:sz w:val="24"/>
        </w:rPr>
        <w:t xml:space="preserve">Prin completarea acestui formular, confirm că am citit și înțeles toate secțiunile acestuia. De asemenea, confirm că toate detaliile și materialele atașate sunt corecte și reale. Înțeleg că falsificarea informațiilor din dosarul de aplicare și o înregistrare ulterioară cu aceleași date, conduc la excluderea din procesul de selecție. </w:t>
      </w:r>
      <w:r w:rsidR="006866D7" w:rsidRPr="00414680">
        <w:rPr>
          <w:b/>
          <w:sz w:val="24"/>
        </w:rPr>
        <w:t>Nume</w:t>
      </w:r>
      <w:r>
        <w:rPr>
          <w:b/>
          <w:sz w:val="24"/>
        </w:rPr>
        <w:t xml:space="preserve"> și Prenume</w:t>
      </w:r>
      <w:r w:rsidR="006866D7" w:rsidRPr="00414680">
        <w:rPr>
          <w:b/>
          <w:sz w:val="24"/>
        </w:rPr>
        <w:t>:</w:t>
      </w:r>
      <w:r w:rsidR="00765E47">
        <w:rPr>
          <w:b/>
          <w:sz w:val="24"/>
        </w:rPr>
        <w:t xml:space="preserve"> </w:t>
      </w:r>
    </w:p>
    <w:p w:rsidR="006866D7" w:rsidRPr="00414680" w:rsidRDefault="007F36A2" w:rsidP="00E27D38">
      <w:pPr>
        <w:tabs>
          <w:tab w:val="left" w:pos="2256"/>
        </w:tabs>
        <w:spacing w:line="360" w:lineRule="auto"/>
        <w:rPr>
          <w:b/>
          <w:sz w:val="24"/>
        </w:rPr>
      </w:pPr>
      <w:r>
        <w:rPr>
          <w:b/>
          <w:sz w:val="24"/>
        </w:rPr>
        <w:t>Semnătură</w:t>
      </w:r>
      <w:r w:rsidR="006866D7" w:rsidRPr="00414680">
        <w:rPr>
          <w:b/>
          <w:sz w:val="24"/>
        </w:rPr>
        <w:t>:</w:t>
      </w:r>
      <w:r w:rsidR="00765E47">
        <w:rPr>
          <w:b/>
          <w:sz w:val="24"/>
        </w:rPr>
        <w:t xml:space="preserve"> </w:t>
      </w:r>
    </w:p>
    <w:p w:rsidR="006866D7" w:rsidRPr="00414680" w:rsidRDefault="007F36A2" w:rsidP="00E27D38">
      <w:pPr>
        <w:tabs>
          <w:tab w:val="left" w:pos="2256"/>
        </w:tabs>
        <w:spacing w:line="360" w:lineRule="auto"/>
        <w:rPr>
          <w:b/>
          <w:sz w:val="24"/>
        </w:rPr>
      </w:pPr>
      <w:r>
        <w:rPr>
          <w:b/>
          <w:sz w:val="24"/>
        </w:rPr>
        <w:t>Data</w:t>
      </w:r>
      <w:r w:rsidR="006866D7" w:rsidRPr="00414680">
        <w:rPr>
          <w:b/>
          <w:sz w:val="24"/>
        </w:rPr>
        <w:t>:</w:t>
      </w:r>
      <w:r w:rsidR="00765E47">
        <w:rPr>
          <w:b/>
          <w:sz w:val="24"/>
        </w:rPr>
        <w:t xml:space="preserve"> </w:t>
      </w:r>
    </w:p>
    <w:p w:rsidR="00AA2FCC" w:rsidRDefault="00173E11" w:rsidP="00E27D38">
      <w:pPr>
        <w:tabs>
          <w:tab w:val="left" w:pos="2256"/>
        </w:tabs>
        <w:spacing w:line="360" w:lineRule="auto"/>
        <w:rPr>
          <w:sz w:val="24"/>
        </w:rPr>
      </w:pPr>
      <w:r w:rsidRPr="002C1590">
        <w:rPr>
          <w:noProof/>
          <w:sz w:val="24"/>
          <w:szCs w:val="24"/>
          <w:lang w:eastAsia="ro-RO"/>
        </w:rPr>
        <w:lastRenderedPageBreak/>
        <w:drawing>
          <wp:anchor distT="0" distB="0" distL="114300" distR="114300" simplePos="0" relativeHeight="251699200" behindDoc="1" locked="0" layoutInCell="1" allowOverlap="1" wp14:anchorId="70316CCD" wp14:editId="3327ECCF">
            <wp:simplePos x="0" y="0"/>
            <wp:positionH relativeFrom="margin">
              <wp:posOffset>5497830</wp:posOffset>
            </wp:positionH>
            <wp:positionV relativeFrom="paragraph">
              <wp:posOffset>135255</wp:posOffset>
            </wp:positionV>
            <wp:extent cx="1308735" cy="723900"/>
            <wp:effectExtent l="0" t="0" r="0" b="0"/>
            <wp:wrapTight wrapText="bothSides">
              <wp:wrapPolygon edited="0">
                <wp:start x="3144" y="2842"/>
                <wp:lineTo x="629" y="8526"/>
                <wp:lineTo x="629" y="10232"/>
                <wp:lineTo x="3459" y="13074"/>
                <wp:lineTo x="3144" y="15347"/>
                <wp:lineTo x="17293" y="15347"/>
                <wp:lineTo x="20122" y="13074"/>
                <wp:lineTo x="21066" y="9663"/>
                <wp:lineTo x="16664" y="5684"/>
                <wp:lineTo x="5031" y="2842"/>
                <wp:lineTo x="3144" y="2842"/>
              </wp:wrapPolygon>
            </wp:wrapTight>
            <wp:docPr id="22" name="Picture 22" descr="D:\DESKTOP\Logo creart\Logo creart\logocr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Logo creart\Logo creart\logocrear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7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CBF" w:rsidRPr="002C1590" w:rsidRDefault="00417CBF" w:rsidP="00417CBF">
      <w:pPr>
        <w:spacing w:after="0" w:line="360" w:lineRule="auto"/>
        <w:rPr>
          <w:sz w:val="24"/>
          <w:szCs w:val="24"/>
        </w:rPr>
      </w:pPr>
    </w:p>
    <w:p w:rsidR="00417CBF" w:rsidRPr="002C1590" w:rsidRDefault="00417CBF" w:rsidP="00173E11">
      <w:pPr>
        <w:spacing w:after="0" w:line="360" w:lineRule="auto"/>
        <w:rPr>
          <w:b/>
          <w:sz w:val="24"/>
          <w:szCs w:val="24"/>
        </w:rPr>
      </w:pPr>
    </w:p>
    <w:p w:rsidR="00417CBF" w:rsidRPr="002C1590" w:rsidRDefault="00417CBF" w:rsidP="00417CBF">
      <w:pPr>
        <w:spacing w:after="0" w:line="360" w:lineRule="auto"/>
        <w:jc w:val="center"/>
        <w:rPr>
          <w:b/>
          <w:sz w:val="24"/>
          <w:szCs w:val="24"/>
        </w:rPr>
      </w:pPr>
      <w:r w:rsidRPr="002C1590">
        <w:rPr>
          <w:b/>
          <w:sz w:val="24"/>
          <w:szCs w:val="24"/>
        </w:rPr>
        <w:t xml:space="preserve">Declarație de Autenticitate </w:t>
      </w:r>
    </w:p>
    <w:p w:rsidR="00417CBF" w:rsidRPr="002C1590" w:rsidRDefault="00417CBF" w:rsidP="00417CBF">
      <w:pPr>
        <w:spacing w:after="0" w:line="360" w:lineRule="auto"/>
        <w:jc w:val="both"/>
        <w:rPr>
          <w:b/>
          <w:sz w:val="24"/>
          <w:szCs w:val="24"/>
        </w:rPr>
      </w:pPr>
      <w:r w:rsidRPr="002C1590">
        <w:rPr>
          <w:b/>
          <w:sz w:val="24"/>
          <w:szCs w:val="24"/>
        </w:rPr>
        <w:t>Vă rugăm să explicați în detaliu procesul de realizare al produselor pe care doriți să le c</w:t>
      </w:r>
      <w:bookmarkStart w:id="1" w:name="_GoBack"/>
      <w:bookmarkEnd w:id="1"/>
      <w:r w:rsidRPr="002C1590">
        <w:rPr>
          <w:b/>
          <w:sz w:val="24"/>
          <w:szCs w:val="24"/>
        </w:rPr>
        <w:t>omercializați și implicarea dumneavoastră în producerea lor:</w:t>
      </w:r>
    </w:p>
    <w:p w:rsidR="00417CBF" w:rsidRPr="002C1590" w:rsidRDefault="00417CBF" w:rsidP="00417CBF">
      <w:pPr>
        <w:spacing w:after="0" w:line="360" w:lineRule="auto"/>
        <w:jc w:val="both"/>
        <w:rPr>
          <w:sz w:val="24"/>
          <w:szCs w:val="24"/>
        </w:rPr>
      </w:pPr>
      <w:r w:rsidRPr="002C159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7CBF" w:rsidRPr="002C1590" w:rsidRDefault="00417CBF" w:rsidP="00417CBF">
      <w:pPr>
        <w:spacing w:after="0" w:line="360" w:lineRule="auto"/>
        <w:jc w:val="both"/>
        <w:rPr>
          <w:sz w:val="24"/>
          <w:szCs w:val="24"/>
        </w:rPr>
      </w:pPr>
      <w:r w:rsidRPr="002C159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6596" w:rsidRDefault="00417CBF" w:rsidP="00653CC2">
      <w:pPr>
        <w:spacing w:after="0" w:line="360" w:lineRule="auto"/>
        <w:jc w:val="both"/>
        <w:rPr>
          <w:sz w:val="24"/>
        </w:rPr>
      </w:pPr>
      <w:r w:rsidRPr="002C159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3CC2" w:rsidRPr="00A23279" w:rsidRDefault="00AF5AB6" w:rsidP="00653CC2">
      <w:pPr>
        <w:spacing w:after="0" w:line="360" w:lineRule="auto"/>
        <w:jc w:val="both"/>
        <w:rPr>
          <w:b/>
          <w:sz w:val="24"/>
        </w:rPr>
      </w:pPr>
      <w:r>
        <w:rPr>
          <w:b/>
          <w:noProof/>
          <w:sz w:val="24"/>
          <w:lang w:eastAsia="ro-RO"/>
        </w:rPr>
        <mc:AlternateContent>
          <mc:Choice Requires="wps">
            <w:drawing>
              <wp:anchor distT="0" distB="0" distL="114300" distR="114300" simplePos="0" relativeHeight="251686912" behindDoc="0" locked="0" layoutInCell="1" allowOverlap="1">
                <wp:simplePos x="0" y="0"/>
                <wp:positionH relativeFrom="margin">
                  <wp:align>left</wp:align>
                </wp:positionH>
                <wp:positionV relativeFrom="paragraph">
                  <wp:posOffset>253365</wp:posOffset>
                </wp:positionV>
                <wp:extent cx="274320" cy="285750"/>
                <wp:effectExtent l="0" t="0" r="114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D2AA7" id="Rectangle 5" o:spid="_x0000_s1026" style="position:absolute;margin-left:0;margin-top:19.95pt;width:21.6pt;height:22.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svnwIAAJwFAAAOAAAAZHJzL2Uyb0RvYy54bWysVE1v2zAMvQ/YfxB0X51kydoZdYqgRYcB&#10;QVu0HXpmZSk2JouapMTJfv0o+SNdV+wwzAfBFMlH8onk+cW+0Wwnna/RFHx6MuFMGoFlbTYF//Z4&#10;/eGMMx/AlKDRyIIfpOcXy/fvzlubyxlWqEvpGIEYn7e24FUINs8yLyrZgD9BKw0pFboGAoluk5UO&#10;WkJvdDabTD5lLbrSOhTSe7q96pR8mfCVkiLcKuVlYLrglFtIp0vnczyz5TnkGwe2qkWfBvxDFg3U&#10;hoKOUFcQgG1d/QdUUwuHHlU4EdhkqFQtZKqBqplOXlXzUIGVqRYix9uRJv//YMXN7s6xuiz4gjMD&#10;DT3RPZEGZqMlW0R6Wutzsnqwdy4W6O0axXdPiuw3TRR8b7NXrom2VB7bJ64PI9dyH5igy9np/OOM&#10;XkSQana2OF2kt8ggH5yt8+GLxIbFn4I7yioxDLu1DzE85INJjGXwutY6Pac2KVHUdRnvkhD7SV5q&#10;x3ZAnRD201gaQfijFUnRM5XVVZJqCgctI4Q291IRUzH3lEjq0SMmCCFNmHaqCkrZhVpM6BuCDVmk&#10;0AkwIitKcsTuAQbLDmTA7nLu7aOrTC0+Ok/+lljnPHqkyGjC6NzUBt1bAJqq6iN39gNJHTWRpWcs&#10;D9RHDrsB81Zc1/Rsa/DhDhxNFL00bYlwS4fS2BYc+z/OKnQ/37qP9tTopOWspQktuP+xBSc5018N&#10;jcDn6XweRzoJ88Vp7Cb3UvP8UmO2zSXS009pH1mRfqN90MOvctg80TJZxaikAiModsFFcINwGbrN&#10;QetIyNUqmdEYWwhr82BFBI+sxrZ83D+Bs33vBmr6GxymGfJXLdzZRk+Dq21AVaf+PvLa800rIDVO&#10;v67ijnkpJ6vjUl3+AgAA//8DAFBLAwQUAAYACAAAACEA3CIS09sAAAAFAQAADwAAAGRycy9kb3du&#10;cmV2LnhtbEyPzW7CMBCE75X6DtZW6q04/KgiIRuEUIvErQ08gImXJCJeh9jg8PZ1T+1xNKOZb/L1&#10;aDpxp8G1lhGmkwQEcWV1yzXC8fD5tgThvGKtOsuE8CAH6+L5KVeZtoG/6V76WsQSdplCaLzvMyld&#10;1ZBRbmJ74uid7WCUj3KopR5UiOWmk7MkeZdGtRwXGtXTtqHqUt4MQrAfV9qF7deu98fyUe7PYT+V&#10;iK8v42YFwtPo/8Lwix/RoYhMJ3tj7USHEI94hHmagojuYj4DcUJYLlKQRS7/0xc/AAAA//8DAFBL&#10;AQItABQABgAIAAAAIQC2gziS/gAAAOEBAAATAAAAAAAAAAAAAAAAAAAAAABbQ29udGVudF9UeXBl&#10;c10ueG1sUEsBAi0AFAAGAAgAAAAhADj9If/WAAAAlAEAAAsAAAAAAAAAAAAAAAAALwEAAF9yZWxz&#10;Ly5yZWxzUEsBAi0AFAAGAAgAAAAhAGsAKy+fAgAAnAUAAA4AAAAAAAAAAAAAAAAALgIAAGRycy9l&#10;Mm9Eb2MueG1sUEsBAi0AFAAGAAgAAAAhANwiEtPbAAAABQEAAA8AAAAAAAAAAAAAAAAA+QQAAGRy&#10;cy9kb3ducmV2LnhtbFBLBQYAAAAABAAEAPMAAAABBgAAAAA=&#10;" filled="f" strokecolor="black [3213]" strokeweight="1pt">
                <v:path arrowok="t"/>
                <w10:wrap anchorx="margin"/>
              </v:rect>
            </w:pict>
          </mc:Fallback>
        </mc:AlternateContent>
      </w:r>
      <w:r w:rsidR="00653CC2" w:rsidRPr="00A23279">
        <w:rPr>
          <w:b/>
          <w:sz w:val="24"/>
        </w:rPr>
        <w:t xml:space="preserve">Produse nealimentare    </w:t>
      </w:r>
    </w:p>
    <w:p w:rsidR="00653CC2" w:rsidRDefault="007F36A2" w:rsidP="00653CC2">
      <w:pPr>
        <w:spacing w:after="0" w:line="360" w:lineRule="auto"/>
        <w:jc w:val="both"/>
        <w:rPr>
          <w:sz w:val="24"/>
        </w:rPr>
      </w:pPr>
      <w:r>
        <w:rPr>
          <w:sz w:val="24"/>
        </w:rPr>
        <w:t xml:space="preserve">           Sunt designer-ul și/sau creatorul și/sau producă</w:t>
      </w:r>
      <w:r w:rsidR="00ED3F61">
        <w:rPr>
          <w:sz w:val="24"/>
        </w:rPr>
        <w:t xml:space="preserve">torul obiectelor, </w:t>
      </w:r>
      <w:r w:rsidR="00653CC2">
        <w:rPr>
          <w:sz w:val="24"/>
        </w:rPr>
        <w:t>pr</w:t>
      </w:r>
      <w:r>
        <w:rPr>
          <w:sz w:val="24"/>
        </w:rPr>
        <w:t>oduselor vândute î</w:t>
      </w:r>
      <w:r w:rsidR="00653CC2">
        <w:rPr>
          <w:sz w:val="24"/>
        </w:rPr>
        <w:t>n cadrul evenimentului pentru care am aplicat.</w:t>
      </w:r>
    </w:p>
    <w:p w:rsidR="00653CC2" w:rsidRDefault="00653CC2" w:rsidP="00653CC2">
      <w:pPr>
        <w:spacing w:after="0" w:line="360" w:lineRule="auto"/>
        <w:jc w:val="both"/>
        <w:rPr>
          <w:sz w:val="24"/>
        </w:rPr>
      </w:pPr>
      <w:r w:rsidRPr="00A23279">
        <w:rPr>
          <w:b/>
          <w:sz w:val="24"/>
        </w:rPr>
        <w:t>Nume</w:t>
      </w:r>
      <w:r w:rsidR="00ED3F61">
        <w:rPr>
          <w:b/>
          <w:sz w:val="24"/>
        </w:rPr>
        <w:t xml:space="preserve"> și</w:t>
      </w:r>
      <w:r w:rsidRPr="00A23279">
        <w:rPr>
          <w:b/>
          <w:sz w:val="24"/>
        </w:rPr>
        <w:t xml:space="preserve"> Prenume</w:t>
      </w:r>
      <w:r w:rsidR="00417CBF">
        <w:rPr>
          <w:b/>
          <w:sz w:val="24"/>
        </w:rPr>
        <w:t>:</w:t>
      </w:r>
    </w:p>
    <w:p w:rsidR="0035574E" w:rsidRDefault="00653CC2" w:rsidP="00653CC2">
      <w:pPr>
        <w:spacing w:after="0" w:line="360" w:lineRule="auto"/>
        <w:jc w:val="both"/>
        <w:rPr>
          <w:sz w:val="24"/>
        </w:rPr>
      </w:pPr>
      <w:r w:rsidRPr="00A23279">
        <w:rPr>
          <w:b/>
          <w:sz w:val="24"/>
        </w:rPr>
        <w:t>Denumire Expozant</w:t>
      </w:r>
      <w:r w:rsidR="00417CBF">
        <w:rPr>
          <w:b/>
          <w:sz w:val="24"/>
        </w:rPr>
        <w:t>:</w:t>
      </w:r>
      <w:r w:rsidR="00ED3F61">
        <w:rPr>
          <w:b/>
          <w:sz w:val="24"/>
        </w:rPr>
        <w:t xml:space="preserve">  </w:t>
      </w:r>
    </w:p>
    <w:p w:rsidR="00653CC2" w:rsidRDefault="00653CC2" w:rsidP="0035574E">
      <w:pPr>
        <w:spacing w:after="0" w:line="360" w:lineRule="auto"/>
        <w:jc w:val="both"/>
        <w:rPr>
          <w:sz w:val="24"/>
        </w:rPr>
      </w:pPr>
      <w:r w:rsidRPr="00A23279">
        <w:rPr>
          <w:b/>
          <w:sz w:val="24"/>
        </w:rPr>
        <w:t>Data</w:t>
      </w:r>
      <w:r w:rsidR="00417CBF">
        <w:rPr>
          <w:b/>
          <w:sz w:val="24"/>
        </w:rPr>
        <w:t>:</w:t>
      </w:r>
    </w:p>
    <w:sectPr w:rsidR="00653CC2" w:rsidSect="00653CC2">
      <w:type w:val="continuous"/>
      <w:pgSz w:w="11906" w:h="16838"/>
      <w:pgMar w:top="567" w:right="567" w:bottom="567" w:left="567" w:header="709"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B00" w:rsidRDefault="009C6B00" w:rsidP="00E648D0">
      <w:pPr>
        <w:spacing w:after="0" w:line="240" w:lineRule="auto"/>
      </w:pPr>
      <w:r>
        <w:separator/>
      </w:r>
    </w:p>
  </w:endnote>
  <w:endnote w:type="continuationSeparator" w:id="0">
    <w:p w:rsidR="009C6B00" w:rsidRDefault="009C6B00" w:rsidP="00E6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tar Avenue">
    <w:panose1 w:val="02000500000000000000"/>
    <w:charset w:val="00"/>
    <w:family w:val="auto"/>
    <w:pitch w:val="variable"/>
    <w:sig w:usb0="A00000A7" w:usb1="5000004A" w:usb2="00000000" w:usb3="00000000" w:csb0="0000011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F19" w:rsidRDefault="005D5F19">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419CD">
      <w:rPr>
        <w:caps/>
        <w:noProof/>
        <w:color w:val="5B9BD5" w:themeColor="accent1"/>
      </w:rPr>
      <w:t>5</w:t>
    </w:r>
    <w:r>
      <w:rPr>
        <w:caps/>
        <w:noProof/>
        <w:color w:val="5B9BD5" w:themeColor="accent1"/>
      </w:rPr>
      <w:fldChar w:fldCharType="end"/>
    </w:r>
  </w:p>
  <w:p w:rsidR="005D5F19" w:rsidRDefault="005D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B00" w:rsidRDefault="009C6B00" w:rsidP="00E648D0">
      <w:pPr>
        <w:spacing w:after="0" w:line="240" w:lineRule="auto"/>
      </w:pPr>
      <w:r>
        <w:separator/>
      </w:r>
    </w:p>
  </w:footnote>
  <w:footnote w:type="continuationSeparator" w:id="0">
    <w:p w:rsidR="009C6B00" w:rsidRDefault="009C6B00" w:rsidP="00E64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A6128"/>
    <w:multiLevelType w:val="hybridMultilevel"/>
    <w:tmpl w:val="E998F7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E870F15"/>
    <w:multiLevelType w:val="hybridMultilevel"/>
    <w:tmpl w:val="892A998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2274D23"/>
    <w:multiLevelType w:val="hybridMultilevel"/>
    <w:tmpl w:val="818426EE"/>
    <w:lvl w:ilvl="0" w:tplc="D042F2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27E0C31"/>
    <w:multiLevelType w:val="hybridMultilevel"/>
    <w:tmpl w:val="F24E616E"/>
    <w:lvl w:ilvl="0" w:tplc="2DEC0E0A">
      <w:start w:val="7"/>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6A74798"/>
    <w:multiLevelType w:val="hybridMultilevel"/>
    <w:tmpl w:val="7ACC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33"/>
    <w:rsid w:val="0002289D"/>
    <w:rsid w:val="00045C68"/>
    <w:rsid w:val="00047735"/>
    <w:rsid w:val="00092D15"/>
    <w:rsid w:val="000B1612"/>
    <w:rsid w:val="000B1E00"/>
    <w:rsid w:val="00131159"/>
    <w:rsid w:val="001419CD"/>
    <w:rsid w:val="001460B0"/>
    <w:rsid w:val="00173E11"/>
    <w:rsid w:val="001938BF"/>
    <w:rsid w:val="001A2F1E"/>
    <w:rsid w:val="001C426A"/>
    <w:rsid w:val="00265CAB"/>
    <w:rsid w:val="002834D1"/>
    <w:rsid w:val="002D0252"/>
    <w:rsid w:val="002E0BF8"/>
    <w:rsid w:val="00331E48"/>
    <w:rsid w:val="00332F43"/>
    <w:rsid w:val="0035574E"/>
    <w:rsid w:val="00364DDD"/>
    <w:rsid w:val="00396AD2"/>
    <w:rsid w:val="003E46E9"/>
    <w:rsid w:val="00400269"/>
    <w:rsid w:val="00414680"/>
    <w:rsid w:val="00417CBF"/>
    <w:rsid w:val="004317C9"/>
    <w:rsid w:val="004373B0"/>
    <w:rsid w:val="00455B90"/>
    <w:rsid w:val="004904A7"/>
    <w:rsid w:val="004A1E3A"/>
    <w:rsid w:val="004E3A5C"/>
    <w:rsid w:val="004E6CC9"/>
    <w:rsid w:val="004F676A"/>
    <w:rsid w:val="00580450"/>
    <w:rsid w:val="00594D72"/>
    <w:rsid w:val="005C5D93"/>
    <w:rsid w:val="005D5F19"/>
    <w:rsid w:val="00653CC2"/>
    <w:rsid w:val="006866D7"/>
    <w:rsid w:val="00690650"/>
    <w:rsid w:val="006D341F"/>
    <w:rsid w:val="006F7102"/>
    <w:rsid w:val="00730E20"/>
    <w:rsid w:val="00740AAD"/>
    <w:rsid w:val="00740B47"/>
    <w:rsid w:val="0074151E"/>
    <w:rsid w:val="00765E47"/>
    <w:rsid w:val="007720B5"/>
    <w:rsid w:val="00773A17"/>
    <w:rsid w:val="00773C13"/>
    <w:rsid w:val="007C64A4"/>
    <w:rsid w:val="007E5E60"/>
    <w:rsid w:val="007E68BB"/>
    <w:rsid w:val="007E6CF8"/>
    <w:rsid w:val="007F36A2"/>
    <w:rsid w:val="00833CD0"/>
    <w:rsid w:val="0084224E"/>
    <w:rsid w:val="00846F7E"/>
    <w:rsid w:val="00863433"/>
    <w:rsid w:val="00866596"/>
    <w:rsid w:val="00867EBB"/>
    <w:rsid w:val="00873225"/>
    <w:rsid w:val="008C26A4"/>
    <w:rsid w:val="008C54BA"/>
    <w:rsid w:val="008F0E0A"/>
    <w:rsid w:val="008F2D33"/>
    <w:rsid w:val="008F74A4"/>
    <w:rsid w:val="0095663F"/>
    <w:rsid w:val="00983596"/>
    <w:rsid w:val="00993309"/>
    <w:rsid w:val="009A79CD"/>
    <w:rsid w:val="009B26F2"/>
    <w:rsid w:val="009C6B00"/>
    <w:rsid w:val="009C714F"/>
    <w:rsid w:val="009D0F4F"/>
    <w:rsid w:val="009F0987"/>
    <w:rsid w:val="00A0096E"/>
    <w:rsid w:val="00A26C62"/>
    <w:rsid w:val="00A313AA"/>
    <w:rsid w:val="00A548BA"/>
    <w:rsid w:val="00AA2FCC"/>
    <w:rsid w:val="00AA3292"/>
    <w:rsid w:val="00AD410F"/>
    <w:rsid w:val="00AE7940"/>
    <w:rsid w:val="00AF31E1"/>
    <w:rsid w:val="00AF5AB6"/>
    <w:rsid w:val="00B2395D"/>
    <w:rsid w:val="00B32E35"/>
    <w:rsid w:val="00B41B1B"/>
    <w:rsid w:val="00B53267"/>
    <w:rsid w:val="00B65AFA"/>
    <w:rsid w:val="00BB7C6E"/>
    <w:rsid w:val="00BF4741"/>
    <w:rsid w:val="00C02503"/>
    <w:rsid w:val="00C14B68"/>
    <w:rsid w:val="00C16B93"/>
    <w:rsid w:val="00C41A91"/>
    <w:rsid w:val="00C70C84"/>
    <w:rsid w:val="00CD658B"/>
    <w:rsid w:val="00CE1790"/>
    <w:rsid w:val="00D30F9A"/>
    <w:rsid w:val="00D3398D"/>
    <w:rsid w:val="00D75F5E"/>
    <w:rsid w:val="00D854E9"/>
    <w:rsid w:val="00D96EC2"/>
    <w:rsid w:val="00E02235"/>
    <w:rsid w:val="00E27D38"/>
    <w:rsid w:val="00E47240"/>
    <w:rsid w:val="00E531D1"/>
    <w:rsid w:val="00E610EF"/>
    <w:rsid w:val="00E648D0"/>
    <w:rsid w:val="00E87C61"/>
    <w:rsid w:val="00E90AF6"/>
    <w:rsid w:val="00ED0C50"/>
    <w:rsid w:val="00ED3F61"/>
    <w:rsid w:val="00ED68F9"/>
    <w:rsid w:val="00EE6525"/>
    <w:rsid w:val="00F036DF"/>
    <w:rsid w:val="00F32A7C"/>
    <w:rsid w:val="00F46302"/>
    <w:rsid w:val="00F55BBD"/>
    <w:rsid w:val="00F73E31"/>
    <w:rsid w:val="00FA5DA7"/>
    <w:rsid w:val="00FD21AE"/>
    <w:rsid w:val="00FD546C"/>
    <w:rsid w:val="00FF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1CC5"/>
  <w15:docId w15:val="{2372B0DA-4D4B-421E-B762-4FC44AFA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2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89D"/>
    <w:rPr>
      <w:rFonts w:ascii="Segoe UI" w:hAnsi="Segoe UI" w:cs="Segoe UI"/>
      <w:sz w:val="18"/>
      <w:szCs w:val="18"/>
    </w:rPr>
  </w:style>
  <w:style w:type="paragraph" w:styleId="Header">
    <w:name w:val="header"/>
    <w:basedOn w:val="Normal"/>
    <w:link w:val="HeaderChar"/>
    <w:uiPriority w:val="99"/>
    <w:unhideWhenUsed/>
    <w:rsid w:val="00E648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48D0"/>
  </w:style>
  <w:style w:type="paragraph" w:styleId="Footer">
    <w:name w:val="footer"/>
    <w:basedOn w:val="Normal"/>
    <w:link w:val="FooterChar"/>
    <w:uiPriority w:val="99"/>
    <w:unhideWhenUsed/>
    <w:rsid w:val="00E648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48D0"/>
  </w:style>
  <w:style w:type="paragraph" w:styleId="ListParagraph">
    <w:name w:val="List Paragraph"/>
    <w:basedOn w:val="Normal"/>
    <w:uiPriority w:val="34"/>
    <w:qFormat/>
    <w:rsid w:val="009B2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1670</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alexandru.pop</dc:creator>
  <cp:lastModifiedBy>claudia.gheorghe</cp:lastModifiedBy>
  <cp:revision>15</cp:revision>
  <cp:lastPrinted>2017-02-06T10:00:00Z</cp:lastPrinted>
  <dcterms:created xsi:type="dcterms:W3CDTF">2017-05-25T10:27:00Z</dcterms:created>
  <dcterms:modified xsi:type="dcterms:W3CDTF">2017-10-04T14:12:00Z</dcterms:modified>
</cp:coreProperties>
</file>