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 </w:t>
      </w:r>
      <w:r w:rsidRPr="00AD4EEB">
        <w:rPr>
          <w:rFonts w:ascii="Times New Roman" w:hAnsi="Times New Roman" w:cs="Times New Roman"/>
          <w:sz w:val="24"/>
        </w:rPr>
        <w:t xml:space="preserve">  _______________, în calitate de candidat la procesul de selecție pentru participarea în cadrul evenimentului Tradiții și Flori de Sărbători, organizat de Primăria Municipiului București, prin creart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Pr="00AD4EEB">
        <w:rPr>
          <w:rFonts w:ascii="Times New Roman" w:hAnsi="Times New Roman" w:cs="Times New Roman"/>
          <w:sz w:val="24"/>
        </w:rPr>
        <w:t xml:space="preserve">, organizat în perioada 7 – 17 aprilie 2017, în Piața Constituției,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Înaintez următoarele mențiuni Comisiei de evaluare a contestațiilor:</w:t>
      </w:r>
      <w:bookmarkStart w:id="0" w:name="_GoBack"/>
      <w:bookmarkEnd w:id="0"/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8"/>
    <w:rsid w:val="005B69F1"/>
    <w:rsid w:val="007619FF"/>
    <w:rsid w:val="0091347D"/>
    <w:rsid w:val="00A41638"/>
    <w:rsid w:val="00A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8B8E"/>
  <w15:chartTrackingRefBased/>
  <w15:docId w15:val="{ADB7EA02-B16E-4CCE-B9A8-E35DB77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2</cp:revision>
  <dcterms:created xsi:type="dcterms:W3CDTF">2017-03-22T20:11:00Z</dcterms:created>
  <dcterms:modified xsi:type="dcterms:W3CDTF">2017-03-23T11:45:00Z</dcterms:modified>
</cp:coreProperties>
</file>