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A404B" w14:textId="77777777" w:rsidR="0033667E" w:rsidRDefault="00882725" w:rsidP="00882725">
      <w:pPr>
        <w:spacing w:before="100" w:beforeAutospacing="1" w:after="100" w:afterAutospacing="1" w:line="360" w:lineRule="auto"/>
        <w:ind w:left="720" w:firstLine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88272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Descoperă muzica tradițională românească prin cursul de vioară susținut de maestrul-dirijor Marius Zorilă</w:t>
      </w:r>
    </w:p>
    <w:p w14:paraId="6571720F" w14:textId="77777777" w:rsidR="00882725" w:rsidRPr="00882725" w:rsidRDefault="00882725" w:rsidP="00882725">
      <w:pPr>
        <w:spacing w:before="100" w:beforeAutospacing="1" w:after="100" w:afterAutospacing="1" w:line="360" w:lineRule="auto"/>
        <w:ind w:left="720" w:firstLine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14:paraId="4C318A2E" w14:textId="77777777" w:rsidR="00882725" w:rsidRPr="00882725" w:rsidRDefault="00882725" w:rsidP="00946C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o-RO"/>
        </w:rPr>
      </w:pPr>
      <w:r w:rsidRPr="00882725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o-RO"/>
        </w:rPr>
        <w:t>“Folclorul este averea incontestabilă și cea mai de preț a oricărui popor”.</w:t>
      </w:r>
    </w:p>
    <w:p w14:paraId="238EF3A9" w14:textId="77777777" w:rsidR="00946C37" w:rsidRDefault="00946C37" w:rsidP="00946C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5037C6">
        <w:rPr>
          <w:rFonts w:ascii="Star Avenue" w:eastAsia="Times New Roman" w:hAnsi="Star Avenue" w:cs="Times New Roman"/>
          <w:noProof/>
          <w:color w:val="E36C0A" w:themeColor="accent6" w:themeShade="BF"/>
          <w:sz w:val="24"/>
          <w:szCs w:val="24"/>
          <w:lang w:val="ro-RO"/>
        </w:rPr>
        <w:t>Cre</w:t>
      </w:r>
      <w:r w:rsidRPr="005037C6">
        <w:rPr>
          <w:rFonts w:ascii="Star Avenue" w:eastAsia="Times New Roman" w:hAnsi="Star Avenue" w:cs="Times New Roman"/>
          <w:noProof/>
          <w:color w:val="FF0000"/>
          <w:sz w:val="24"/>
          <w:szCs w:val="24"/>
          <w:lang w:val="ro-RO"/>
        </w:rPr>
        <w:t>art</w:t>
      </w:r>
      <w:r w:rsidRPr="005037C6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– Centrul de Creație, Artă și Tradiție al Municipiului București dă</w:t>
      </w:r>
      <w:r w:rsidR="00882725" w:rsidRPr="0088272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startul înscrierilor pentru cursul de vioară susținut de profesorul Marius Zorilă, maestrul-dirijor 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 Orchestrei Naționale Valahia, ce va avea loc în sediul din Satul Francez, Șoseaua Nordului, nr. 114-140, Vila 130.</w:t>
      </w:r>
    </w:p>
    <w:p w14:paraId="3E2651EB" w14:textId="77777777" w:rsidR="00946C37" w:rsidRDefault="00946C37" w:rsidP="00946C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Cursul de vioară </w:t>
      </w:r>
      <w:r w:rsidR="00C1508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este un nou proiect dezvoltat în cadrul atelierului </w:t>
      </w:r>
      <w:r w:rsidR="00C15081" w:rsidRPr="00C15081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Fabrica de Folclor</w:t>
      </w:r>
      <w:r w:rsidR="00C1508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și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este dedicat celor cu vârsta cuprinsă între 9 și 19 ani, iar în funcție de numărul înscrierilor, orele se vor desfășura pe grupe și categorii de vârstă</w:t>
      </w:r>
      <w:r w:rsidR="00C1508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14:paraId="5F216EB3" w14:textId="77777777" w:rsidR="00882725" w:rsidRPr="00882725" w:rsidRDefault="005037C6" w:rsidP="00946C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Cursanții pot</w:t>
      </w:r>
      <w:r w:rsidR="00882725" w:rsidRPr="0088272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descoperi frumusețea muzicii tradiționale românești, cântece de joc și tempouri variate din diferite zone etnofolclorice reprezentative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din țară</w:t>
      </w:r>
      <w:r w:rsidR="00882725" w:rsidRPr="0088272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 Cei mai buni dintre cursanți vor avea șansa de a înregistra piese alături de Marius Zorila si Orchestra Nationala Valahia și de a participa la spectacole organizate de </w:t>
      </w:r>
      <w:r w:rsidR="00C15081" w:rsidRPr="005037C6">
        <w:rPr>
          <w:rFonts w:ascii="Star Avenue" w:eastAsia="Times New Roman" w:hAnsi="Star Avenue" w:cs="Times New Roman"/>
          <w:noProof/>
          <w:color w:val="E36C0A" w:themeColor="accent6" w:themeShade="BF"/>
          <w:sz w:val="24"/>
          <w:szCs w:val="24"/>
          <w:lang w:val="ro-RO"/>
        </w:rPr>
        <w:t>Cre</w:t>
      </w:r>
      <w:r w:rsidR="00C15081" w:rsidRPr="005037C6">
        <w:rPr>
          <w:rFonts w:ascii="Star Avenue" w:eastAsia="Times New Roman" w:hAnsi="Star Avenue" w:cs="Times New Roman"/>
          <w:noProof/>
          <w:color w:val="FF0000"/>
          <w:sz w:val="24"/>
          <w:szCs w:val="24"/>
          <w:lang w:val="ro-RO"/>
        </w:rPr>
        <w:t>art</w:t>
      </w:r>
      <w:r w:rsidR="00882725" w:rsidRPr="0088272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14:paraId="20A0AA10" w14:textId="77777777" w:rsidR="00882725" w:rsidRDefault="00882725" w:rsidP="0088272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88272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 studia vioara cu un artist cu o foarte bună pregătire și cu o vastă experiență, atât în arta viorii, cât și în a dirijatului, poate fi un bun prilej de dezvoltare profesională.</w:t>
      </w:r>
      <w:r w:rsidR="00C1508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Mai mult decât atât, prin intermediul cursului, o simplă pasiune se </w:t>
      </w:r>
      <w:r w:rsidR="006A2186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poate transforma în performanță.</w:t>
      </w:r>
    </w:p>
    <w:p w14:paraId="4EA8E3E8" w14:textId="77777777" w:rsidR="00C15081" w:rsidRDefault="006E7D54" w:rsidP="00882725">
      <w:pPr>
        <w:spacing w:before="100" w:beforeAutospacing="1" w:after="100" w:afterAutospacing="1" w:line="360" w:lineRule="auto"/>
        <w:jc w:val="both"/>
        <w:rPr>
          <w:noProof/>
          <w:lang w:val="ro-RO"/>
        </w:rPr>
      </w:pPr>
      <w:r>
        <w:rPr>
          <w:noProof/>
          <w:lang w:val="ro-RO"/>
        </w:rPr>
        <w:t>Locurile sunt limitatre, iar c</w:t>
      </w:r>
      <w:r w:rsidRPr="006E7D54">
        <w:rPr>
          <w:noProof/>
          <w:lang w:val="ro-RO"/>
        </w:rPr>
        <w:t xml:space="preserve">ontravaloarea abonamentului </w:t>
      </w:r>
      <w:r>
        <w:rPr>
          <w:noProof/>
          <w:lang w:val="ro-RO"/>
        </w:rPr>
        <w:t>de 200 LEI / lună se achită la casieria</w:t>
      </w:r>
      <w:r w:rsidRPr="006E7D54">
        <w:rPr>
          <w:noProof/>
          <w:lang w:val="ro-RO"/>
        </w:rPr>
        <w:t xml:space="preserve"> </w:t>
      </w:r>
      <w:r w:rsidRPr="005037C6">
        <w:rPr>
          <w:rFonts w:ascii="Star Avenue" w:eastAsia="Times New Roman" w:hAnsi="Star Avenue" w:cs="Times New Roman"/>
          <w:noProof/>
          <w:color w:val="E36C0A" w:themeColor="accent6" w:themeShade="BF"/>
          <w:sz w:val="24"/>
          <w:szCs w:val="24"/>
          <w:lang w:val="ro-RO"/>
        </w:rPr>
        <w:t>Cre</w:t>
      </w:r>
      <w:r w:rsidRPr="005037C6">
        <w:rPr>
          <w:rFonts w:ascii="Star Avenue" w:eastAsia="Times New Roman" w:hAnsi="Star Avenue" w:cs="Times New Roman"/>
          <w:noProof/>
          <w:color w:val="FF0000"/>
          <w:sz w:val="24"/>
          <w:szCs w:val="24"/>
          <w:lang w:val="ro-RO"/>
        </w:rPr>
        <w:t>art</w:t>
      </w:r>
      <w:r w:rsidRPr="006E7D54">
        <w:rPr>
          <w:noProof/>
          <w:lang w:val="ro-RO"/>
        </w:rPr>
        <w:t xml:space="preserve"> (Adresa: Piaţa Lah</w:t>
      </w:r>
      <w:r>
        <w:rPr>
          <w:noProof/>
          <w:lang w:val="ro-RO"/>
        </w:rPr>
        <w:t>ovari nr. 7, sector 1 / Persoană</w:t>
      </w:r>
      <w:r w:rsidRPr="006E7D54">
        <w:rPr>
          <w:noProof/>
          <w:lang w:val="ro-RO"/>
        </w:rPr>
        <w:t xml:space="preserve"> de contact: Ramona Negoi 0733.331.324</w:t>
      </w:r>
      <w:r>
        <w:rPr>
          <w:noProof/>
          <w:lang w:val="ro-RO"/>
        </w:rPr>
        <w:t xml:space="preserve">/ 021.318.38.04, </w:t>
      </w:r>
      <w:r w:rsidRPr="006E7D54">
        <w:rPr>
          <w:noProof/>
          <w:lang w:val="ro-RO"/>
        </w:rPr>
        <w:t>ateliere@creart.ro</w:t>
      </w:r>
      <w:r>
        <w:rPr>
          <w:noProof/>
          <w:lang w:val="ro-RO"/>
        </w:rPr>
        <w:t xml:space="preserve">). </w:t>
      </w:r>
      <w:hyperlink r:id="rId7" w:history="1">
        <w:r w:rsidRPr="006E7D54">
          <w:rPr>
            <w:rStyle w:val="Hyperlink"/>
            <w:noProof/>
            <w:lang w:val="ro-RO"/>
          </w:rPr>
          <w:t>f/ate</w:t>
        </w:r>
        <w:r w:rsidRPr="006E7D54">
          <w:rPr>
            <w:rStyle w:val="Hyperlink"/>
            <w:noProof/>
            <w:lang w:val="ro-RO"/>
          </w:rPr>
          <w:t>l</w:t>
        </w:r>
        <w:r w:rsidRPr="006E7D54">
          <w:rPr>
            <w:rStyle w:val="Hyperlink"/>
            <w:noProof/>
            <w:lang w:val="ro-RO"/>
          </w:rPr>
          <w:t>ierecreart</w:t>
        </w:r>
      </w:hyperlink>
    </w:p>
    <w:p w14:paraId="403C08AF" w14:textId="77777777" w:rsidR="006E7D54" w:rsidRPr="006E7D54" w:rsidRDefault="006E7D54" w:rsidP="00882725">
      <w:pPr>
        <w:spacing w:before="100" w:beforeAutospacing="1" w:after="100" w:afterAutospacing="1" w:line="360" w:lineRule="auto"/>
        <w:jc w:val="both"/>
        <w:rPr>
          <w:noProof/>
          <w:highlight w:val="yellow"/>
          <w:lang w:val="ro-RO"/>
        </w:rPr>
      </w:pPr>
      <w:bookmarkStart w:id="0" w:name="_GoBack"/>
      <w:bookmarkEnd w:id="0"/>
      <w:r w:rsidRPr="006E7D54">
        <w:rPr>
          <w:noProof/>
          <w:highlight w:val="yellow"/>
          <w:lang w:val="ro-RO"/>
        </w:rPr>
        <w:t>Fișă de înscriere, AICI</w:t>
      </w:r>
    </w:p>
    <w:p w14:paraId="5A25ED66" w14:textId="77777777" w:rsidR="006E7D54" w:rsidRPr="0075343F" w:rsidRDefault="006E7D54" w:rsidP="00882725">
      <w:pPr>
        <w:spacing w:before="100" w:beforeAutospacing="1" w:after="100" w:afterAutospacing="1" w:line="360" w:lineRule="auto"/>
        <w:jc w:val="both"/>
        <w:rPr>
          <w:noProof/>
          <w:lang w:val="ro-RO"/>
        </w:rPr>
      </w:pPr>
      <w:r w:rsidRPr="006E7D54">
        <w:rPr>
          <w:noProof/>
          <w:highlight w:val="yellow"/>
          <w:lang w:val="ro-RO"/>
        </w:rPr>
        <w:t>Regulament, AICI</w:t>
      </w:r>
    </w:p>
    <w:p w14:paraId="7C115B5C" w14:textId="77777777" w:rsidR="007D4948" w:rsidRDefault="00882725" w:rsidP="00BC01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noProof/>
          <w:lang w:val="ro-RO"/>
        </w:rPr>
      </w:pPr>
      <w:r>
        <w:rPr>
          <w:noProof/>
          <w:lang w:val="ro-RO"/>
        </w:rPr>
        <w:lastRenderedPageBreak/>
        <w:t>--</w:t>
      </w:r>
    </w:p>
    <w:p w14:paraId="40EADB8C" w14:textId="77777777" w:rsidR="00882725" w:rsidRPr="0075343F" w:rsidRDefault="00882725" w:rsidP="00BC01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noProof/>
          <w:lang w:val="ro-RO"/>
        </w:rPr>
      </w:pPr>
      <w:r w:rsidRPr="00882725">
        <w:rPr>
          <w:noProof/>
          <w:lang w:val="ro-RO"/>
        </w:rPr>
        <w:t xml:space="preserve">Marius Zorilă este profesor, dirijor, orchestrator și violonist, </w:t>
      </w:r>
      <w:r w:rsidR="00C15081" w:rsidRPr="00C15081">
        <w:rPr>
          <w:noProof/>
          <w:lang w:val="ro-RO"/>
        </w:rPr>
        <w:t>profesor lector - căpitan la Școala Militară de Muzică din București</w:t>
      </w:r>
      <w:r w:rsidR="00C15081">
        <w:rPr>
          <w:noProof/>
          <w:lang w:val="ro-RO"/>
        </w:rPr>
        <w:t xml:space="preserve">, </w:t>
      </w:r>
      <w:r w:rsidRPr="00882725">
        <w:rPr>
          <w:noProof/>
          <w:lang w:val="ro-RO"/>
        </w:rPr>
        <w:t>punând bazele Orchestrei Naționale Valahia, formată din tineri muzicieni absolvenți ai U.N.M. București. Orchestra se bucură de recunoaștere pe scena folclorului românesc, impunând noi standarde în folclorul național și internațional.</w:t>
      </w:r>
      <w:r w:rsidR="00C15081" w:rsidRPr="0075343F">
        <w:rPr>
          <w:noProof/>
          <w:lang w:val="ro-RO"/>
        </w:rPr>
        <w:t xml:space="preserve"> </w:t>
      </w:r>
    </w:p>
    <w:sectPr w:rsidR="00882725" w:rsidRPr="0075343F" w:rsidSect="00C019E8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1E138" w14:textId="77777777" w:rsidR="002A450F" w:rsidRDefault="002A450F" w:rsidP="00BC010A">
      <w:pPr>
        <w:spacing w:after="0" w:line="240" w:lineRule="auto"/>
      </w:pPr>
      <w:r>
        <w:separator/>
      </w:r>
    </w:p>
  </w:endnote>
  <w:endnote w:type="continuationSeparator" w:id="0">
    <w:p w14:paraId="7B9A2AD6" w14:textId="77777777" w:rsidR="002A450F" w:rsidRDefault="002A450F" w:rsidP="00BC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Star Avenu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55EE8" w14:textId="77777777" w:rsidR="002A450F" w:rsidRDefault="002A450F" w:rsidP="00BC010A">
      <w:pPr>
        <w:spacing w:after="0" w:line="240" w:lineRule="auto"/>
      </w:pPr>
      <w:r>
        <w:separator/>
      </w:r>
    </w:p>
  </w:footnote>
  <w:footnote w:type="continuationSeparator" w:id="0">
    <w:p w14:paraId="7D0D8269" w14:textId="77777777" w:rsidR="002A450F" w:rsidRDefault="002A450F" w:rsidP="00BC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0CF0" w14:textId="77777777" w:rsidR="00BC010A" w:rsidRDefault="00BC010A">
    <w:pPr>
      <w:pStyle w:val="Header"/>
    </w:pPr>
    <w:r>
      <w:rPr>
        <w:noProof/>
      </w:rPr>
      <w:drawing>
        <wp:inline distT="0" distB="0" distL="0" distR="0" wp14:anchorId="7FF2AD90" wp14:editId="1BF979F5">
          <wp:extent cx="1270775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reart+denumirea dedesupt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531" cy="81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02CA7" w14:textId="77777777" w:rsidR="00BC010A" w:rsidRPr="0075343F" w:rsidRDefault="00BC010A">
    <w:pPr>
      <w:pStyle w:val="Header"/>
      <w:rPr>
        <w:rFonts w:ascii="Times New Roman" w:hAnsi="Times New Roman" w:cs="Times New Roman"/>
      </w:rPr>
    </w:pPr>
    <w:proofErr w:type="spellStart"/>
    <w:r w:rsidRPr="0075343F">
      <w:rPr>
        <w:rFonts w:ascii="Times New Roman" w:hAnsi="Times New Roman" w:cs="Times New Roman"/>
      </w:rPr>
      <w:t>Comunicat</w:t>
    </w:r>
    <w:proofErr w:type="spellEnd"/>
    <w:r w:rsidRPr="0075343F">
      <w:rPr>
        <w:rFonts w:ascii="Times New Roman" w:hAnsi="Times New Roman" w:cs="Times New Roman"/>
      </w:rPr>
      <w:t xml:space="preserve"> de </w:t>
    </w:r>
    <w:proofErr w:type="spellStart"/>
    <w:r w:rsidRPr="0075343F">
      <w:rPr>
        <w:rFonts w:ascii="Times New Roman" w:hAnsi="Times New Roman" w:cs="Times New Roman"/>
      </w:rPr>
      <w:t>presă</w:t>
    </w:r>
    <w:proofErr w:type="spellEnd"/>
  </w:p>
  <w:p w14:paraId="755DD7DC" w14:textId="77777777" w:rsidR="00BC010A" w:rsidRDefault="00BC0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7E"/>
    <w:rsid w:val="0019683C"/>
    <w:rsid w:val="001F3724"/>
    <w:rsid w:val="00282FA1"/>
    <w:rsid w:val="002A450F"/>
    <w:rsid w:val="0033667E"/>
    <w:rsid w:val="003A6E9A"/>
    <w:rsid w:val="003D2C91"/>
    <w:rsid w:val="005037C6"/>
    <w:rsid w:val="006A2186"/>
    <w:rsid w:val="006E7D54"/>
    <w:rsid w:val="0075343F"/>
    <w:rsid w:val="007C62BA"/>
    <w:rsid w:val="007D4948"/>
    <w:rsid w:val="00882725"/>
    <w:rsid w:val="00882C4E"/>
    <w:rsid w:val="00914ABD"/>
    <w:rsid w:val="00946C37"/>
    <w:rsid w:val="009B25CF"/>
    <w:rsid w:val="00B04810"/>
    <w:rsid w:val="00BC010A"/>
    <w:rsid w:val="00C019E8"/>
    <w:rsid w:val="00C15081"/>
    <w:rsid w:val="00CB7BAF"/>
    <w:rsid w:val="00D0562D"/>
    <w:rsid w:val="00D24CFF"/>
    <w:rsid w:val="00D83E81"/>
    <w:rsid w:val="00EC76B2"/>
    <w:rsid w:val="00F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AD8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8r">
    <w:name w:val="_r8r"/>
    <w:basedOn w:val="DefaultParagraphFont"/>
    <w:rsid w:val="0033667E"/>
  </w:style>
  <w:style w:type="character" w:styleId="Strong">
    <w:name w:val="Strong"/>
    <w:uiPriority w:val="22"/>
    <w:qFormat/>
    <w:rsid w:val="007D4948"/>
    <w:rPr>
      <w:b/>
      <w:bCs/>
    </w:rPr>
  </w:style>
  <w:style w:type="character" w:customStyle="1" w:styleId="apple-converted-space">
    <w:name w:val="apple-converted-space"/>
    <w:basedOn w:val="DefaultParagraphFont"/>
    <w:rsid w:val="007D4948"/>
  </w:style>
  <w:style w:type="paragraph" w:styleId="Header">
    <w:name w:val="header"/>
    <w:basedOn w:val="Normal"/>
    <w:link w:val="HeaderChar"/>
    <w:uiPriority w:val="99"/>
    <w:unhideWhenUsed/>
    <w:rsid w:val="00BC0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0A"/>
  </w:style>
  <w:style w:type="paragraph" w:styleId="Footer">
    <w:name w:val="footer"/>
    <w:basedOn w:val="Normal"/>
    <w:link w:val="FooterChar"/>
    <w:uiPriority w:val="99"/>
    <w:unhideWhenUsed/>
    <w:rsid w:val="00BC0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0A"/>
  </w:style>
  <w:style w:type="paragraph" w:styleId="BalloonText">
    <w:name w:val="Balloon Text"/>
    <w:basedOn w:val="Normal"/>
    <w:link w:val="BalloonTextChar"/>
    <w:uiPriority w:val="99"/>
    <w:semiHidden/>
    <w:unhideWhenUsed/>
    <w:rsid w:val="006E7D5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5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7D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D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8r">
    <w:name w:val="_r8r"/>
    <w:basedOn w:val="DefaultParagraphFont"/>
    <w:rsid w:val="0033667E"/>
  </w:style>
  <w:style w:type="character" w:styleId="Strong">
    <w:name w:val="Strong"/>
    <w:uiPriority w:val="22"/>
    <w:qFormat/>
    <w:rsid w:val="007D4948"/>
    <w:rPr>
      <w:b/>
      <w:bCs/>
    </w:rPr>
  </w:style>
  <w:style w:type="character" w:customStyle="1" w:styleId="apple-converted-space">
    <w:name w:val="apple-converted-space"/>
    <w:basedOn w:val="DefaultParagraphFont"/>
    <w:rsid w:val="007D4948"/>
  </w:style>
  <w:style w:type="paragraph" w:styleId="Header">
    <w:name w:val="header"/>
    <w:basedOn w:val="Normal"/>
    <w:link w:val="HeaderChar"/>
    <w:uiPriority w:val="99"/>
    <w:unhideWhenUsed/>
    <w:rsid w:val="00BC0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0A"/>
  </w:style>
  <w:style w:type="paragraph" w:styleId="Footer">
    <w:name w:val="footer"/>
    <w:basedOn w:val="Normal"/>
    <w:link w:val="FooterChar"/>
    <w:uiPriority w:val="99"/>
    <w:unhideWhenUsed/>
    <w:rsid w:val="00BC0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0A"/>
  </w:style>
  <w:style w:type="paragraph" w:styleId="BalloonText">
    <w:name w:val="Balloon Text"/>
    <w:basedOn w:val="Normal"/>
    <w:link w:val="BalloonTextChar"/>
    <w:uiPriority w:val="99"/>
    <w:semiHidden/>
    <w:unhideWhenUsed/>
    <w:rsid w:val="006E7D5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5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7D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acebook.com/atelierecrear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306</Words>
  <Characters>1749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Cristina Lixandru</cp:lastModifiedBy>
  <cp:revision>5</cp:revision>
  <dcterms:created xsi:type="dcterms:W3CDTF">2016-02-05T12:03:00Z</dcterms:created>
  <dcterms:modified xsi:type="dcterms:W3CDTF">2016-02-08T12:49:00Z</dcterms:modified>
</cp:coreProperties>
</file>