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CB" w:rsidRPr="007B1D54" w:rsidRDefault="008162CB" w:rsidP="00BE70C6">
      <w:pPr>
        <w:spacing w:line="240" w:lineRule="auto"/>
        <w:jc w:val="center"/>
        <w:rPr>
          <w:rFonts w:ascii="Arial" w:hAnsi="Arial" w:cs="Arial"/>
          <w:b/>
          <w:noProof/>
          <w:sz w:val="36"/>
          <w:szCs w:val="36"/>
        </w:rPr>
      </w:pPr>
      <w:r w:rsidRPr="007B1D54">
        <w:rPr>
          <w:rFonts w:ascii="Arial" w:hAnsi="Arial" w:cs="Arial"/>
          <w:b/>
          <w:noProof/>
          <w:sz w:val="36"/>
          <w:szCs w:val="36"/>
        </w:rPr>
        <w:t>FORMULAR DE Î</w:t>
      </w:r>
      <w:r w:rsidR="00395113" w:rsidRPr="007B1D54">
        <w:rPr>
          <w:rFonts w:ascii="Arial" w:hAnsi="Arial" w:cs="Arial"/>
          <w:b/>
          <w:noProof/>
          <w:sz w:val="36"/>
          <w:szCs w:val="36"/>
        </w:rPr>
        <w:t>NSCRIERE</w:t>
      </w:r>
    </w:p>
    <w:p w:rsidR="00720721" w:rsidRPr="00720721" w:rsidRDefault="00720721" w:rsidP="00325728">
      <w:pPr>
        <w:spacing w:line="240" w:lineRule="auto"/>
        <w:jc w:val="center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Zilele Bucureștiului</w:t>
      </w:r>
    </w:p>
    <w:tbl>
      <w:tblPr>
        <w:tblStyle w:val="Tabelgril"/>
        <w:tblpPr w:leftFromText="180" w:rightFromText="180" w:vertAnchor="text" w:horzAnchor="margin" w:tblpXSpec="center" w:tblpY="520"/>
        <w:tblW w:w="9659" w:type="dxa"/>
        <w:tblLayout w:type="fixed"/>
        <w:tblLook w:val="04A0" w:firstRow="1" w:lastRow="0" w:firstColumn="1" w:lastColumn="0" w:noHBand="0" w:noVBand="1"/>
      </w:tblPr>
      <w:tblGrid>
        <w:gridCol w:w="4361"/>
        <w:gridCol w:w="5298"/>
      </w:tblGrid>
      <w:tr w:rsidR="00FC392E" w:rsidRPr="00395113" w:rsidTr="00FC392E">
        <w:trPr>
          <w:trHeight w:val="2058"/>
        </w:trPr>
        <w:tc>
          <w:tcPr>
            <w:tcW w:w="4361" w:type="dxa"/>
            <w:vAlign w:val="center"/>
          </w:tcPr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ORGANIZATOR:</w:t>
            </w:r>
          </w:p>
        </w:tc>
        <w:tc>
          <w:tcPr>
            <w:tcW w:w="5298" w:type="dxa"/>
            <w:vAlign w:val="center"/>
          </w:tcPr>
          <w:p w:rsidR="00FC392E" w:rsidRDefault="00FC392E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 w:rsidRPr="00C245A7">
              <w:rPr>
                <w:rFonts w:ascii="Star Avenue" w:hAnsi="Star Avenue" w:cs="Times New Roman"/>
                <w:color w:val="F4911F"/>
                <w:sz w:val="36"/>
                <w:szCs w:val="36"/>
              </w:rPr>
              <w:t>cre</w:t>
            </w:r>
            <w:r w:rsidRPr="00C245A7">
              <w:rPr>
                <w:rFonts w:ascii="Star Avenue" w:hAnsi="Star Avenue" w:cs="Times New Roman"/>
                <w:color w:val="FF0000"/>
                <w:sz w:val="36"/>
                <w:szCs w:val="36"/>
              </w:rPr>
              <w:t>art</w:t>
            </w:r>
            <w:r w:rsidRPr="00C245A7">
              <w:rPr>
                <w:rFonts w:ascii="Arial" w:hAnsi="Arial" w:cs="Arial"/>
                <w:b/>
                <w:noProof/>
                <w:sz w:val="36"/>
                <w:szCs w:val="36"/>
              </w:rPr>
              <w:t xml:space="preserve"> –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CENTRUL DE CREAȚIE, ARTĂ ȘI TRADIȚ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IE </w:t>
            </w:r>
          </w:p>
          <w:p w:rsidR="00FC392E" w:rsidRPr="00395113" w:rsidRDefault="00FC392E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AL MUNICIPIULUI BUCUREȘ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TI</w:t>
            </w:r>
          </w:p>
        </w:tc>
      </w:tr>
      <w:tr w:rsidR="00FC392E" w:rsidRPr="00395113" w:rsidTr="00FC392E">
        <w:trPr>
          <w:trHeight w:val="808"/>
        </w:trPr>
        <w:tc>
          <w:tcPr>
            <w:tcW w:w="4361" w:type="dxa"/>
            <w:vAlign w:val="center"/>
          </w:tcPr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LOCAȚIE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5298" w:type="dxa"/>
            <w:vAlign w:val="center"/>
          </w:tcPr>
          <w:p w:rsidR="00FC392E" w:rsidRPr="00395113" w:rsidRDefault="00FC392E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Parcul Cișmigiu, BUCUREȘTI</w:t>
            </w:r>
          </w:p>
        </w:tc>
      </w:tr>
      <w:tr w:rsidR="00FC392E" w:rsidRPr="00395113" w:rsidTr="00FC392E">
        <w:trPr>
          <w:trHeight w:val="473"/>
        </w:trPr>
        <w:tc>
          <w:tcPr>
            <w:tcW w:w="4361" w:type="dxa"/>
            <w:vAlign w:val="center"/>
          </w:tcPr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PERIOAD</w:t>
            </w:r>
            <w:r w:rsidRPr="00A411A0">
              <w:rPr>
                <w:rFonts w:ascii="Arial" w:hAnsi="Arial" w:cs="Arial"/>
                <w:b/>
                <w:sz w:val="28"/>
                <w:szCs w:val="28"/>
              </w:rPr>
              <w:t>Ă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5298" w:type="dxa"/>
            <w:vAlign w:val="center"/>
          </w:tcPr>
          <w:p w:rsidR="00FC392E" w:rsidRPr="00395113" w:rsidRDefault="00FC392E" w:rsidP="00FC392E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19 – 21 septembrie 2014</w:t>
            </w:r>
          </w:p>
        </w:tc>
      </w:tr>
      <w:tr w:rsidR="00FC392E" w:rsidRPr="00395113" w:rsidTr="00FC392E">
        <w:trPr>
          <w:trHeight w:val="1095"/>
        </w:trPr>
        <w:tc>
          <w:tcPr>
            <w:tcW w:w="4361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NUME/PRENUME/FIRMĂ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/PFA:</w:t>
            </w:r>
          </w:p>
        </w:tc>
        <w:tc>
          <w:tcPr>
            <w:tcW w:w="5298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FC392E" w:rsidRPr="00395113" w:rsidTr="00FC392E">
        <w:trPr>
          <w:trHeight w:val="1935"/>
        </w:trPr>
        <w:tc>
          <w:tcPr>
            <w:tcW w:w="4361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DATE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CONTACT:</w:t>
            </w:r>
          </w:p>
        </w:tc>
        <w:tc>
          <w:tcPr>
            <w:tcW w:w="5298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FC392E" w:rsidRPr="00395113" w:rsidTr="00FC392E">
        <w:trPr>
          <w:trHeight w:val="3532"/>
        </w:trPr>
        <w:tc>
          <w:tcPr>
            <w:tcW w:w="4361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CATEGORII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</w:t>
            </w:r>
            <w:r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PRODUSE</w:t>
            </w:r>
            <w:r>
              <w:rPr>
                <w:rFonts w:ascii="Arial" w:hAnsi="Arial" w:cs="Arial"/>
                <w:b/>
                <w:noProof/>
                <w:sz w:val="28"/>
              </w:rPr>
              <w:t>/SERVICII:</w:t>
            </w: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(Enumeraț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i produsele</w:t>
            </w:r>
            <w:r>
              <w:rPr>
                <w:rFonts w:ascii="Arial" w:hAnsi="Arial" w:cs="Arial"/>
                <w:b/>
                <w:noProof/>
                <w:sz w:val="28"/>
              </w:rPr>
              <w:t>/serviciile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cu care veți participa la târg)</w:t>
            </w:r>
          </w:p>
        </w:tc>
        <w:tc>
          <w:tcPr>
            <w:tcW w:w="5298" w:type="dxa"/>
            <w:vAlign w:val="center"/>
          </w:tcPr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FC392E" w:rsidRPr="00395113" w:rsidRDefault="00FC392E" w:rsidP="00FC392E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</w:tbl>
    <w:p w:rsidR="00BE70C6" w:rsidRDefault="00BE70C6" w:rsidP="006D0254">
      <w:pPr>
        <w:spacing w:line="240" w:lineRule="auto"/>
        <w:rPr>
          <w:rFonts w:ascii="Arial" w:hAnsi="Arial" w:cs="Arial"/>
          <w:b/>
          <w:i/>
          <w:noProof/>
          <w:color w:val="A01010"/>
          <w:sz w:val="40"/>
          <w:szCs w:val="40"/>
        </w:rPr>
      </w:pPr>
    </w:p>
    <w:p w:rsidR="00325728" w:rsidRDefault="00564BE6" w:rsidP="003951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C245A7" w:rsidRDefault="00325728" w:rsidP="003951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bookmarkStart w:id="0" w:name="_GoBack"/>
      <w:bookmarkEnd w:id="0"/>
      <w:r w:rsidR="00564BE6">
        <w:rPr>
          <w:rFonts w:ascii="Arial" w:hAnsi="Arial" w:cs="Arial"/>
          <w:b/>
          <w:sz w:val="28"/>
          <w:szCs w:val="28"/>
        </w:rPr>
        <w:t xml:space="preserve"> </w:t>
      </w:r>
      <w:r w:rsidR="00317DDA">
        <w:rPr>
          <w:rFonts w:ascii="Arial" w:hAnsi="Arial" w:cs="Arial"/>
          <w:b/>
          <w:sz w:val="28"/>
          <w:szCs w:val="28"/>
        </w:rPr>
        <w:t>DATA</w:t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317DDA">
        <w:rPr>
          <w:rFonts w:ascii="Arial" w:hAnsi="Arial" w:cs="Arial"/>
          <w:b/>
          <w:sz w:val="28"/>
          <w:szCs w:val="28"/>
        </w:rPr>
        <w:tab/>
      </w:r>
      <w:r w:rsidR="00564BE6">
        <w:rPr>
          <w:rFonts w:ascii="Arial" w:hAnsi="Arial" w:cs="Arial"/>
          <w:b/>
          <w:sz w:val="28"/>
          <w:szCs w:val="28"/>
        </w:rPr>
        <w:t xml:space="preserve">      </w:t>
      </w:r>
      <w:r w:rsidR="00317DDA">
        <w:rPr>
          <w:rFonts w:ascii="Arial" w:hAnsi="Arial" w:cs="Arial"/>
          <w:b/>
          <w:sz w:val="28"/>
          <w:szCs w:val="28"/>
        </w:rPr>
        <w:t>SEMNATURA</w:t>
      </w:r>
    </w:p>
    <w:p w:rsidR="000852D3" w:rsidRPr="00A411A0" w:rsidRDefault="000852D3" w:rsidP="00395113">
      <w:pPr>
        <w:rPr>
          <w:rFonts w:ascii="Arial" w:hAnsi="Arial" w:cs="Arial"/>
          <w:b/>
          <w:sz w:val="28"/>
          <w:szCs w:val="28"/>
        </w:rPr>
      </w:pPr>
    </w:p>
    <w:sectPr w:rsidR="000852D3" w:rsidRPr="00A411A0" w:rsidSect="00ED757A">
      <w:headerReference w:type="default" r:id="rId6"/>
      <w:footerReference w:type="default" r:id="rId7"/>
      <w:pgSz w:w="11906" w:h="16838"/>
      <w:pgMar w:top="173" w:right="720" w:bottom="17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3FA" w:rsidRDefault="003503FA" w:rsidP="004B2C7F">
      <w:pPr>
        <w:spacing w:after="0" w:line="240" w:lineRule="auto"/>
      </w:pPr>
      <w:r>
        <w:separator/>
      </w:r>
    </w:p>
  </w:endnote>
  <w:endnote w:type="continuationSeparator" w:id="0">
    <w:p w:rsidR="003503FA" w:rsidRDefault="003503FA" w:rsidP="004B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 Avenue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4B2C7F" w:rsidP="004B2C7F">
    <w:pPr>
      <w:pStyle w:val="Subsol"/>
      <w:tabs>
        <w:tab w:val="clear" w:pos="4536"/>
        <w:tab w:val="clear" w:pos="9072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3FA" w:rsidRDefault="003503FA" w:rsidP="004B2C7F">
      <w:pPr>
        <w:spacing w:after="0" w:line="240" w:lineRule="auto"/>
      </w:pPr>
      <w:r>
        <w:separator/>
      </w:r>
    </w:p>
  </w:footnote>
  <w:footnote w:type="continuationSeparator" w:id="0">
    <w:p w:rsidR="003503FA" w:rsidRDefault="003503FA" w:rsidP="004B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325728" w:rsidP="004B2C7F">
    <w:pPr>
      <w:pStyle w:val="Antet"/>
      <w:jc w:val="center"/>
    </w:pPr>
    <w:r>
      <w:rPr>
        <w:noProof/>
        <w:lang w:val="en-US"/>
      </w:rPr>
      <w:drawing>
        <wp:inline distT="0" distB="0" distL="0" distR="0">
          <wp:extent cx="2305050" cy="1234361"/>
          <wp:effectExtent l="0" t="0" r="0" b="4445"/>
          <wp:docPr id="1" name="Imagine 1" descr="C:\Users\Diaxxa 4\AppData\Local\Microsoft\Windows\Temporary Internet Files\Content.Word\LogoFinal_Buc555_cu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xxa 4\AppData\Local\Microsoft\Windows\Temporary Internet Files\Content.Word\LogoFinal_Buc555_cuTag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084" cy="1241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13"/>
    <w:rsid w:val="000852D3"/>
    <w:rsid w:val="0009369F"/>
    <w:rsid w:val="0014257A"/>
    <w:rsid w:val="002045EE"/>
    <w:rsid w:val="00233A5D"/>
    <w:rsid w:val="002B0261"/>
    <w:rsid w:val="002B312A"/>
    <w:rsid w:val="002F5BF2"/>
    <w:rsid w:val="00317DDA"/>
    <w:rsid w:val="00325728"/>
    <w:rsid w:val="003503FA"/>
    <w:rsid w:val="003657F4"/>
    <w:rsid w:val="00395113"/>
    <w:rsid w:val="003C0DD3"/>
    <w:rsid w:val="003D4538"/>
    <w:rsid w:val="004B2C7F"/>
    <w:rsid w:val="004C4CA1"/>
    <w:rsid w:val="00564BE6"/>
    <w:rsid w:val="00674DE1"/>
    <w:rsid w:val="006D0254"/>
    <w:rsid w:val="00720721"/>
    <w:rsid w:val="007269AA"/>
    <w:rsid w:val="0073137D"/>
    <w:rsid w:val="00780B90"/>
    <w:rsid w:val="00782220"/>
    <w:rsid w:val="007946CC"/>
    <w:rsid w:val="007B1D54"/>
    <w:rsid w:val="008162CB"/>
    <w:rsid w:val="00841500"/>
    <w:rsid w:val="00860F33"/>
    <w:rsid w:val="008E6292"/>
    <w:rsid w:val="009106D8"/>
    <w:rsid w:val="009278E7"/>
    <w:rsid w:val="009A4CBB"/>
    <w:rsid w:val="009E53CC"/>
    <w:rsid w:val="009F6A32"/>
    <w:rsid w:val="00A411A0"/>
    <w:rsid w:val="00A973EA"/>
    <w:rsid w:val="00AA471B"/>
    <w:rsid w:val="00AF4398"/>
    <w:rsid w:val="00B56CF9"/>
    <w:rsid w:val="00BC07F9"/>
    <w:rsid w:val="00BE70C6"/>
    <w:rsid w:val="00C245A7"/>
    <w:rsid w:val="00C628B1"/>
    <w:rsid w:val="00CA66ED"/>
    <w:rsid w:val="00E47B96"/>
    <w:rsid w:val="00E969E4"/>
    <w:rsid w:val="00ED757A"/>
    <w:rsid w:val="00F103EB"/>
    <w:rsid w:val="00F96144"/>
    <w:rsid w:val="00FC392E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ACCA7-2E9D-47E5-8076-567C6763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11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9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B2C7F"/>
  </w:style>
  <w:style w:type="paragraph" w:styleId="Subsol">
    <w:name w:val="footer"/>
    <w:basedOn w:val="Normal"/>
    <w:link w:val="SubsolCaracte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B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Diaxxa 4</cp:lastModifiedBy>
  <cp:revision>4</cp:revision>
  <cp:lastPrinted>2014-05-08T08:07:00Z</cp:lastPrinted>
  <dcterms:created xsi:type="dcterms:W3CDTF">2014-07-29T08:21:00Z</dcterms:created>
  <dcterms:modified xsi:type="dcterms:W3CDTF">2014-07-29T09:36:00Z</dcterms:modified>
</cp:coreProperties>
</file>